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A42EE" w14:textId="1FB0D3E1" w:rsidR="00CA26D9" w:rsidRDefault="00CA26D9">
      <w:bookmarkStart w:id="0" w:name="_GoBack"/>
      <w:bookmarkEnd w:id="0"/>
      <w:r>
        <w:t>Joensuun Marttayhdistys</w:t>
      </w:r>
      <w:r w:rsidR="00991EC3">
        <w:t xml:space="preserve"> ry</w:t>
      </w:r>
    </w:p>
    <w:p w14:paraId="7AA69AEB" w14:textId="0CAF827A" w:rsidR="00CA26D9" w:rsidRPr="00991EC3" w:rsidRDefault="00CA26D9">
      <w:pPr>
        <w:rPr>
          <w:b/>
        </w:rPr>
      </w:pPr>
      <w:r w:rsidRPr="00991EC3">
        <w:rPr>
          <w:b/>
        </w:rPr>
        <w:t xml:space="preserve">TOIMINTAKERTOMUS </w:t>
      </w:r>
      <w:r w:rsidR="00991EC3" w:rsidRPr="00991EC3">
        <w:rPr>
          <w:b/>
        </w:rPr>
        <w:t xml:space="preserve">VUODELTA </w:t>
      </w:r>
      <w:r w:rsidRPr="00991EC3">
        <w:rPr>
          <w:b/>
        </w:rPr>
        <w:t>201</w:t>
      </w:r>
      <w:r w:rsidR="00D3381A">
        <w:rPr>
          <w:b/>
        </w:rPr>
        <w:t>7</w:t>
      </w:r>
    </w:p>
    <w:p w14:paraId="64923051" w14:textId="33D9C486" w:rsidR="009C4B14" w:rsidRDefault="00CA26D9">
      <w:r w:rsidRPr="00CA26D9">
        <w:t xml:space="preserve">Marttajärjestön toiminnan valtakunnallisena teemana </w:t>
      </w:r>
      <w:r w:rsidR="004C08E1">
        <w:t xml:space="preserve">on </w:t>
      </w:r>
      <w:r w:rsidRPr="00CA26D9">
        <w:t>vuosina 201</w:t>
      </w:r>
      <w:r w:rsidR="004C08E1">
        <w:t>7</w:t>
      </w:r>
      <w:r w:rsidRPr="00CA26D9">
        <w:t>–1</w:t>
      </w:r>
      <w:r w:rsidR="004C08E1">
        <w:t>9</w:t>
      </w:r>
      <w:r w:rsidRPr="00CA26D9">
        <w:t xml:space="preserve"> </w:t>
      </w:r>
      <w:r w:rsidR="004C08E1" w:rsidRPr="004C08E1">
        <w:rPr>
          <w:b/>
        </w:rPr>
        <w:t>Elämä on parasta itse tehtynä</w:t>
      </w:r>
      <w:r w:rsidRPr="00CA26D9">
        <w:t xml:space="preserve">. </w:t>
      </w:r>
      <w:r w:rsidR="005C636F">
        <w:t xml:space="preserve">Marttaliiton hallituksen linjaamat painopisteet tällä kaudella ovat vaikuttavuus, jäsenyys sekä ruoka ja kehitys. </w:t>
      </w:r>
      <w:r w:rsidR="00991EC3">
        <w:t>Marttayhdistys on mahdollisuuksien mukaan huomioinut nämä teemat kuluneen vuoden toiminnassa.</w:t>
      </w:r>
      <w:r w:rsidR="000A3167">
        <w:t xml:space="preserve"> </w:t>
      </w:r>
    </w:p>
    <w:p w14:paraId="2538C769" w14:textId="10AAB840" w:rsidR="000A3167" w:rsidRDefault="000A3167">
      <w:r>
        <w:t xml:space="preserve">Suomen täyttäessä sata vuotta täytti Pohjois-Karjalan Martat peräti 110 vuotta, mitä juhlittiin joulukuussa yhteisessä gaalaillassa </w:t>
      </w:r>
      <w:r w:rsidR="00177DDB">
        <w:t>SokosHotel</w:t>
      </w:r>
      <w:r>
        <w:t xml:space="preserve"> Kimmelissä Joensuussa. Yhdistyksestämme juhlaan osallistui 23 marttaa</w:t>
      </w:r>
      <w:r w:rsidR="00FA78F2">
        <w:t xml:space="preserve"> </w:t>
      </w:r>
      <w:r w:rsidR="00FA78F2" w:rsidRPr="00177DDB">
        <w:t xml:space="preserve">omakustanteisesti sekä 2 marttaa kutsuttuna (kv. martta Kaisa Karttunen sekä </w:t>
      </w:r>
      <w:r w:rsidR="00177DDB" w:rsidRPr="00177DDB">
        <w:t xml:space="preserve">juhlavuoden näyttelyn koonnut ja kunniamerkin saanut </w:t>
      </w:r>
      <w:r w:rsidR="00FA78F2" w:rsidRPr="00177DDB">
        <w:t>Marja Simola)</w:t>
      </w:r>
      <w:r w:rsidRPr="00177DDB">
        <w:t>.</w:t>
      </w:r>
    </w:p>
    <w:p w14:paraId="1989E143" w14:textId="729EEE74" w:rsidR="00991EC3" w:rsidRPr="008A4D4B" w:rsidRDefault="00991EC3">
      <w:pPr>
        <w:rPr>
          <w:b/>
        </w:rPr>
      </w:pPr>
      <w:r w:rsidRPr="008A4D4B">
        <w:rPr>
          <w:b/>
        </w:rPr>
        <w:t>TOIMINTA</w:t>
      </w:r>
    </w:p>
    <w:p w14:paraId="562EC23D" w14:textId="49C9B068" w:rsidR="00991EC3" w:rsidRDefault="00991EC3">
      <w:r>
        <w:t xml:space="preserve">Jäseniltoja järjestettiin vuoden aikana </w:t>
      </w:r>
      <w:r w:rsidR="00592639">
        <w:t>yksitoista (11)</w:t>
      </w:r>
      <w:r w:rsidRPr="00186599">
        <w:rPr>
          <w:color w:val="FF0000"/>
        </w:rPr>
        <w:t xml:space="preserve"> </w:t>
      </w:r>
      <w:r>
        <w:t xml:space="preserve">ja niihin osallistui yhteensä </w:t>
      </w:r>
      <w:r w:rsidR="008F7D29">
        <w:t xml:space="preserve">174 </w:t>
      </w:r>
      <w:r>
        <w:t xml:space="preserve">marttaa. Iltojen aiheet vaihtelivat </w:t>
      </w:r>
      <w:r w:rsidR="00FD3A1B">
        <w:t>Venäjän karjalaiskylien nykytilasta villiyrttien maailma</w:t>
      </w:r>
      <w:r w:rsidR="00B239DA">
        <w:t>n kautta filateliaan. Kädentaitojakin harjoitettiin Taitokorttelin käsityöpajassa ja joulun lähestyessä askartelemalla himmeleitä modernisti mehupilleistä.</w:t>
      </w:r>
      <w:r>
        <w:t xml:space="preserve"> </w:t>
      </w:r>
      <w:r w:rsidR="00B239DA">
        <w:t>T</w:t>
      </w:r>
      <w:r>
        <w:t xml:space="preserve">arkemmat tiedot teemoista ja ajankohdista löytyvät toimintakertomuksen liitteestä 1. </w:t>
      </w:r>
      <w:r w:rsidR="00243726">
        <w:t xml:space="preserve">Lisäksi Acat-toimintaryhmä on kokoontunut </w:t>
      </w:r>
      <w:r w:rsidR="00177DDB">
        <w:t>2</w:t>
      </w:r>
      <w:r w:rsidR="00243726">
        <w:t xml:space="preserve"> kertaa ja näissä til</w:t>
      </w:r>
      <w:r w:rsidR="00B64CFC">
        <w:t xml:space="preserve">aisuuksissa on ollut yhteensä </w:t>
      </w:r>
      <w:r w:rsidR="00177DDB">
        <w:t>10</w:t>
      </w:r>
      <w:r w:rsidR="00243726">
        <w:t xml:space="preserve"> osallistujaa</w:t>
      </w:r>
      <w:r w:rsidR="0074793B">
        <w:t xml:space="preserve"> (lista liitteessä </w:t>
      </w:r>
      <w:r w:rsidR="00177DDB">
        <w:t>1</w:t>
      </w:r>
      <w:r w:rsidR="0074793B">
        <w:t>)</w:t>
      </w:r>
      <w:r w:rsidR="00243726">
        <w:t>.</w:t>
      </w:r>
    </w:p>
    <w:p w14:paraId="0A80D8C2" w14:textId="0AAF6531" w:rsidR="00EF2211" w:rsidRPr="00FA78F2" w:rsidRDefault="00EF2211">
      <w:pPr>
        <w:rPr>
          <w:color w:val="FF0000"/>
        </w:rPr>
      </w:pPr>
      <w:r>
        <w:t>Kesäretk</w:t>
      </w:r>
      <w:r w:rsidR="004C08E1">
        <w:t>i suuntautui heinäkuun ensimmäisenä päivänä Keski-Karjalaan</w:t>
      </w:r>
      <w:r w:rsidR="00AC70DD">
        <w:t>, mukana oli kaikkiaan 32 marttaa</w:t>
      </w:r>
      <w:r w:rsidR="004C08E1">
        <w:t xml:space="preserve">. Kesälahden Sovintolassa </w:t>
      </w:r>
      <w:r w:rsidR="00AC70DD">
        <w:t xml:space="preserve">tapasimme </w:t>
      </w:r>
      <w:r w:rsidR="00FA78F2" w:rsidRPr="009573A9">
        <w:t>kahvittelun ja näyttelyihin tutustumisen merkeissä marttatuttuja kuten piirin ja marttaliiton puheenjohtajat,</w:t>
      </w:r>
      <w:r w:rsidR="00FA78F2">
        <w:rPr>
          <w:color w:val="FF0000"/>
        </w:rPr>
        <w:t xml:space="preserve"> </w:t>
      </w:r>
      <w:r w:rsidR="00AC70DD">
        <w:t>minkä</w:t>
      </w:r>
      <w:r w:rsidR="004C08E1">
        <w:t xml:space="preserve"> jälkeen siirryttiin </w:t>
      </w:r>
      <w:r w:rsidR="00B239DA">
        <w:t xml:space="preserve">naapuriin </w:t>
      </w:r>
      <w:r w:rsidR="004C08E1">
        <w:t xml:space="preserve">Lindebergin kartanoon, jonka </w:t>
      </w:r>
      <w:r w:rsidR="00AC70DD">
        <w:t xml:space="preserve">hengästyttävän </w:t>
      </w:r>
      <w:r w:rsidR="004C08E1">
        <w:t xml:space="preserve">huikeasta historiasta ja nykypäivästä meille kertoi </w:t>
      </w:r>
      <w:r w:rsidR="00AC70DD">
        <w:t>paikan nykyinen emäntä</w:t>
      </w:r>
      <w:r w:rsidR="00B239DA">
        <w:t xml:space="preserve"> Anne Lindeberg-Piiroinen</w:t>
      </w:r>
      <w:r w:rsidR="00AC70DD">
        <w:t xml:space="preserve">. </w:t>
      </w:r>
      <w:r w:rsidR="00B239DA">
        <w:t>Matka jatkui Kiteen puolelle, jossa nautimme ensin l</w:t>
      </w:r>
      <w:r w:rsidR="00AC70DD">
        <w:t>ounas</w:t>
      </w:r>
      <w:r w:rsidR="00B239DA">
        <w:t xml:space="preserve">ta </w:t>
      </w:r>
      <w:r w:rsidR="00AC70DD">
        <w:t xml:space="preserve">Koivikon Kievarissa ja lopuksi tutustuttiin vielä Pietarhovin kukkaloistoon. </w:t>
      </w:r>
      <w:r w:rsidR="00491D47">
        <w:t xml:space="preserve">Bussimatkan aikana järjestimme </w:t>
      </w:r>
      <w:r w:rsidR="006D4679">
        <w:t xml:space="preserve">lisäksi </w:t>
      </w:r>
      <w:r w:rsidR="00491D47">
        <w:t>arpajaiset</w:t>
      </w:r>
      <w:r w:rsidR="009573A9">
        <w:t>.</w:t>
      </w:r>
    </w:p>
    <w:p w14:paraId="0CB78DFC" w14:textId="3D41AAF2" w:rsidR="000A3167" w:rsidRDefault="00AC70DD" w:rsidP="00880150">
      <w:r>
        <w:t xml:space="preserve">Torin </w:t>
      </w:r>
      <w:r w:rsidR="000A3167">
        <w:t xml:space="preserve">Marttakahvio </w:t>
      </w:r>
      <w:r>
        <w:t>piirakkapaj</w:t>
      </w:r>
      <w:r w:rsidR="000A3167">
        <w:t xml:space="preserve">oineen </w:t>
      </w:r>
      <w:r>
        <w:t xml:space="preserve">on toriremontin ajan ”evakossa” Sinisellä virralla, ja </w:t>
      </w:r>
      <w:r w:rsidR="000A3167">
        <w:t xml:space="preserve">kahvion </w:t>
      </w:r>
      <w:r>
        <w:t>p</w:t>
      </w:r>
      <w:r w:rsidR="005B06A7">
        <w:t>iirak</w:t>
      </w:r>
      <w:r>
        <w:t xml:space="preserve">katalkoissa meiltä ahkeroi heinäkuisena perjantaina 5 marttaa. </w:t>
      </w:r>
      <w:r w:rsidR="00FD3A1B">
        <w:t xml:space="preserve">Marraskuussa </w:t>
      </w:r>
      <w:r>
        <w:t>järjestettiin vielä Pop-up- piirakkapajoja Joensuun alakouluilla</w:t>
      </w:r>
      <w:r w:rsidR="000A3167">
        <w:t xml:space="preserve">; </w:t>
      </w:r>
      <w:r>
        <w:t xml:space="preserve">jäseniämme oli </w:t>
      </w:r>
      <w:r w:rsidR="00FD3A1B">
        <w:t xml:space="preserve">Niittylahden ja Rantakylän kouluilla </w:t>
      </w:r>
      <w:r>
        <w:t xml:space="preserve">kaikkiaan 9 opastamassa </w:t>
      </w:r>
      <w:r w:rsidR="000A3167">
        <w:t xml:space="preserve">innokkaita koululaisia </w:t>
      </w:r>
      <w:r>
        <w:t xml:space="preserve">perinneleipomuksien teossa. </w:t>
      </w:r>
      <w:r w:rsidR="008F7D29">
        <w:t xml:space="preserve">Kansainvälistä tuntumaa piirakoiden leivontaan saatiin jo alkuvuodesta, kun kolme jäsentämme oli </w:t>
      </w:r>
      <w:r w:rsidR="002961E9">
        <w:t xml:space="preserve">piirin pyynnöstä Marttakeskuksen piirakkapajassa </w:t>
      </w:r>
      <w:r w:rsidR="008F7D29">
        <w:t>opastamassa Lyseon lukion vieraina olevia kiinalaisopiskelijoita</w:t>
      </w:r>
      <w:r w:rsidR="002961E9">
        <w:t>.</w:t>
      </w:r>
    </w:p>
    <w:p w14:paraId="1F9B653F" w14:textId="56EC948A" w:rsidR="005B06A7" w:rsidRDefault="003332CD" w:rsidP="00880150">
      <w:r>
        <w:t>Valtakunnallisena hankkeena neulottiin</w:t>
      </w:r>
      <w:r w:rsidR="00AC70DD">
        <w:t xml:space="preserve"> 2018 talviolympialaisten</w:t>
      </w:r>
      <w:r>
        <w:t xml:space="preserve"> kisajoukkueelle Novitan lahjoittamista langoista villasukkia</w:t>
      </w:r>
      <w:r w:rsidR="000A3167">
        <w:t>. Y</w:t>
      </w:r>
      <w:r>
        <w:t>hdistyksemme osuus oli 10 paria miesten sukkia, joita oli neulomassa</w:t>
      </w:r>
      <w:r w:rsidRPr="009573A9">
        <w:t xml:space="preserve"> </w:t>
      </w:r>
      <w:r w:rsidR="00FA78F2" w:rsidRPr="009573A9">
        <w:t>5</w:t>
      </w:r>
      <w:r w:rsidRPr="009573A9">
        <w:t xml:space="preserve"> </w:t>
      </w:r>
      <w:r>
        <w:t xml:space="preserve">marttaa. </w:t>
      </w:r>
      <w:r w:rsidR="00302D33">
        <w:t xml:space="preserve">Kaikkiaan </w:t>
      </w:r>
      <w:r w:rsidR="005B06A7">
        <w:t xml:space="preserve">yhdistyksen </w:t>
      </w:r>
      <w:r w:rsidR="008309C1">
        <w:t xml:space="preserve">talkoisiin osallistui </w:t>
      </w:r>
      <w:r w:rsidR="008A4D4B">
        <w:t>vuoden mittaan</w:t>
      </w:r>
      <w:r w:rsidR="008A4D4B" w:rsidRPr="006D7E19">
        <w:t xml:space="preserve"> </w:t>
      </w:r>
      <w:r w:rsidR="00FD3A1B" w:rsidRPr="009573A9">
        <w:t>2</w:t>
      </w:r>
      <w:r w:rsidR="00FA78F2" w:rsidRPr="009573A9">
        <w:t>5</w:t>
      </w:r>
      <w:r w:rsidR="005B06A7" w:rsidRPr="009573A9">
        <w:t xml:space="preserve"> </w:t>
      </w:r>
      <w:r w:rsidR="008309C1">
        <w:t>marttaa</w:t>
      </w:r>
      <w:r w:rsidR="008A4D4B">
        <w:t xml:space="preserve"> (</w:t>
      </w:r>
      <w:r w:rsidR="008309C1">
        <w:t xml:space="preserve">lista liitteessä </w:t>
      </w:r>
      <w:r w:rsidR="009573A9">
        <w:t>2</w:t>
      </w:r>
      <w:r w:rsidR="008A4D4B">
        <w:t>)</w:t>
      </w:r>
      <w:r w:rsidR="008309C1">
        <w:t xml:space="preserve">. </w:t>
      </w:r>
    </w:p>
    <w:p w14:paraId="5839D231" w14:textId="469ADB10" w:rsidR="008A4D4B" w:rsidRPr="009573A9" w:rsidRDefault="003332CD">
      <w:r>
        <w:t xml:space="preserve">Pikkujoulua </w:t>
      </w:r>
      <w:r w:rsidR="00FD3A1B">
        <w:t>ei tänä vuonna erikseen vietetty, vaan pii</w:t>
      </w:r>
      <w:r>
        <w:t>rin 110-vuotisjuhlien Marttagaala</w:t>
      </w:r>
      <w:r w:rsidR="00FD3A1B">
        <w:t xml:space="preserve"> antoi tavallistakin juhlavammat puitteet marttailuvuoden päätteeksi</w:t>
      </w:r>
      <w:r>
        <w:t xml:space="preserve">. </w:t>
      </w:r>
      <w:r w:rsidR="00FA78F2" w:rsidRPr="009573A9">
        <w:t>Yhdistyksemme jäseniä osallistui myös piirin juhlavuoden kirkkopyhään ja –kahveille Marianne Heikkilän johdolla 10.12.</w:t>
      </w:r>
    </w:p>
    <w:p w14:paraId="1915EAEC" w14:textId="71369453" w:rsidR="001156C2" w:rsidRDefault="00B239DA">
      <w:r>
        <w:t xml:space="preserve">Jäsenistämme Kaisa Karttunen ja Jenni Silvennoinen ovat </w:t>
      </w:r>
      <w:r w:rsidR="001156C2">
        <w:t>osallistun</w:t>
      </w:r>
      <w:r>
        <w:t>ee</w:t>
      </w:r>
      <w:r w:rsidR="001156C2">
        <w:t xml:space="preserve">t </w:t>
      </w:r>
      <w:r w:rsidR="003332CD" w:rsidRPr="009573A9">
        <w:t>kv-</w:t>
      </w:r>
      <w:r w:rsidR="00FA78F2" w:rsidRPr="009573A9">
        <w:t>marttojen jatkokoulutukseen marttaristeilyllä</w:t>
      </w:r>
      <w:r w:rsidR="003332CD" w:rsidRPr="00FA78F2">
        <w:rPr>
          <w:color w:val="FF0000"/>
        </w:rPr>
        <w:t xml:space="preserve"> </w:t>
      </w:r>
      <w:r w:rsidR="003332CD">
        <w:t>ja järjestä</w:t>
      </w:r>
      <w:r>
        <w:t>v</w:t>
      </w:r>
      <w:r w:rsidR="003332CD">
        <w:t>ä</w:t>
      </w:r>
      <w:r>
        <w:t>t</w:t>
      </w:r>
      <w:r w:rsidR="003332CD">
        <w:t xml:space="preserve"> v</w:t>
      </w:r>
      <w:r>
        <w:t>uoden</w:t>
      </w:r>
      <w:r w:rsidR="003332CD">
        <w:t xml:space="preserve"> 2018 alussa Etiopia-illan. </w:t>
      </w:r>
    </w:p>
    <w:p w14:paraId="7BD0D444" w14:textId="0CE451D1" w:rsidR="00880150" w:rsidRPr="00114F25" w:rsidRDefault="00880150">
      <w:pPr>
        <w:rPr>
          <w:b/>
        </w:rPr>
      </w:pPr>
      <w:r w:rsidRPr="00114F25">
        <w:rPr>
          <w:b/>
        </w:rPr>
        <w:t>TALOUS</w:t>
      </w:r>
    </w:p>
    <w:p w14:paraId="2E236AC3" w14:textId="5F74DEAB" w:rsidR="00880150" w:rsidRDefault="00880150">
      <w:r>
        <w:t xml:space="preserve">Yhdistyksen tulot muodostuivat jäsenmaksupalautuksista, </w:t>
      </w:r>
      <w:r w:rsidR="00CA35DE">
        <w:t xml:space="preserve">arpajaistuotoista </w:t>
      </w:r>
      <w:r>
        <w:t>sekä marttailtojen vapaaehtoisesta kahvirahasta ja tarvikemaksuista.</w:t>
      </w:r>
    </w:p>
    <w:p w14:paraId="433C704C" w14:textId="3C54CF10" w:rsidR="00342F65" w:rsidRDefault="00342F65">
      <w:r>
        <w:lastRenderedPageBreak/>
        <w:t xml:space="preserve">Hallituksen jäsenille ei ole maksettu kokouspalkkioita, mutta puheenjohtajalle, varapuheenjohtajalle, sihteerille ja rahastonhoitajalle on maksettu yhdistyksen vuosikokouksen hyväksymät kulukorvaukset. </w:t>
      </w:r>
    </w:p>
    <w:p w14:paraId="1C986EE8" w14:textId="0D611739" w:rsidR="003B6A42" w:rsidRDefault="0099374A">
      <w:r>
        <w:t>Pohjois-Karjalan koulutuskuntayhtymän palvelu</w:t>
      </w:r>
      <w:r w:rsidR="00592639">
        <w:t>alojen oppilaitoksen ansioituneille</w:t>
      </w:r>
      <w:r>
        <w:t xml:space="preserve"> </w:t>
      </w:r>
      <w:r w:rsidR="003B6A42">
        <w:t xml:space="preserve">opiskelijoille </w:t>
      </w:r>
      <w:r w:rsidR="003332CD">
        <w:t xml:space="preserve">perinteisesti jaetut stipendit jäivät tällä kertaa jakamatta koulun aikaistetun päättymisen takia. </w:t>
      </w:r>
    </w:p>
    <w:p w14:paraId="6D9CCB27" w14:textId="68677AAD" w:rsidR="00880150" w:rsidRPr="00114F25" w:rsidRDefault="00880150">
      <w:pPr>
        <w:rPr>
          <w:b/>
        </w:rPr>
      </w:pPr>
      <w:r w:rsidRPr="00114F25">
        <w:rPr>
          <w:b/>
        </w:rPr>
        <w:t>JÄSENET JA TOIMINTARYHMÄ</w:t>
      </w:r>
    </w:p>
    <w:p w14:paraId="70A914B5" w14:textId="389A8E50" w:rsidR="003B6A42" w:rsidRDefault="003B6A42">
      <w:r>
        <w:t xml:space="preserve">Vuodenvaihteen jäsenmäärä on </w:t>
      </w:r>
      <w:r w:rsidR="00FA78F2" w:rsidRPr="00CA35DE">
        <w:t>15</w:t>
      </w:r>
      <w:r w:rsidR="00CA35DE" w:rsidRPr="00CA35DE">
        <w:t>3</w:t>
      </w:r>
      <w:r>
        <w:t xml:space="preserve">, joista </w:t>
      </w:r>
      <w:r w:rsidRPr="00CA35DE">
        <w:t>3</w:t>
      </w:r>
      <w:r w:rsidR="00CA35DE" w:rsidRPr="00CA35DE">
        <w:t>4</w:t>
      </w:r>
      <w:r>
        <w:t xml:space="preserve"> Acat-ryhmässä. Näin saamme 2 edustajaa piirin vuosikokoukseen.</w:t>
      </w:r>
    </w:p>
    <w:p w14:paraId="79DF6AAB" w14:textId="59728C6C" w:rsidR="00880150" w:rsidRPr="00114F25" w:rsidRDefault="00880150">
      <w:pPr>
        <w:rPr>
          <w:b/>
        </w:rPr>
      </w:pPr>
      <w:r w:rsidRPr="00114F25">
        <w:rPr>
          <w:b/>
        </w:rPr>
        <w:t>HALLINTO JA TOIMIHENKILÖT</w:t>
      </w:r>
    </w:p>
    <w:p w14:paraId="40B76942" w14:textId="0939787D" w:rsidR="00342F65" w:rsidRDefault="00880150">
      <w:r>
        <w:t>Y</w:t>
      </w:r>
      <w:r w:rsidRPr="00880150">
        <w:t>hdistyksen puheenjohtajana on toiminut Helena Puhakka-Tarvainen, varapuheenjohtajana Helena Örmark ja muina hallitukse</w:t>
      </w:r>
      <w:r w:rsidR="00870D27">
        <w:t xml:space="preserve">n jäseninä </w:t>
      </w:r>
      <w:r w:rsidR="003332CD">
        <w:t xml:space="preserve">Liisa Helle, </w:t>
      </w:r>
      <w:r w:rsidRPr="00880150">
        <w:t>Eila Hyvärinen, Kaisa Karttunen</w:t>
      </w:r>
      <w:r w:rsidR="00243726">
        <w:t>,</w:t>
      </w:r>
      <w:r w:rsidRPr="00880150">
        <w:t xml:space="preserve"> </w:t>
      </w:r>
      <w:r w:rsidR="003332CD">
        <w:t xml:space="preserve">Juuli Koskinen, </w:t>
      </w:r>
      <w:r w:rsidRPr="00880150">
        <w:t>Nenne Silvennoinen</w:t>
      </w:r>
      <w:r w:rsidR="00243726">
        <w:t xml:space="preserve"> ja Jenni Silvennoinen,</w:t>
      </w:r>
      <w:r w:rsidR="00342F65">
        <w:t xml:space="preserve"> joka on toiminut myös </w:t>
      </w:r>
      <w:r w:rsidR="00243726">
        <w:t>Acat-toimintaryhmän vastuullisena vetäjänä</w:t>
      </w:r>
      <w:r w:rsidRPr="00880150">
        <w:t xml:space="preserve">. </w:t>
      </w:r>
      <w:r w:rsidR="00342F65">
        <w:t>R</w:t>
      </w:r>
      <w:r w:rsidR="00342F65" w:rsidRPr="00342F65">
        <w:t>ahastonhoitaja</w:t>
      </w:r>
      <w:r w:rsidR="00342F65">
        <w:t>na ja merkkipäivämuistamisen vastuuhenkilönä on toiminut</w:t>
      </w:r>
      <w:r w:rsidR="00243726">
        <w:t xml:space="preserve"> hallituksen jäsen</w:t>
      </w:r>
      <w:r w:rsidR="00342F65" w:rsidRPr="00342F65">
        <w:t xml:space="preserve"> Tuula Kinnunen</w:t>
      </w:r>
      <w:r w:rsidR="00342F65">
        <w:t>.</w:t>
      </w:r>
      <w:r w:rsidR="00342F65" w:rsidRPr="00342F65">
        <w:t xml:space="preserve"> </w:t>
      </w:r>
      <w:r w:rsidRPr="00880150">
        <w:t>Sihteerinä on toiminut Helena Soikkeli (hallituksen ulkopuolella)</w:t>
      </w:r>
      <w:r w:rsidR="00114F25">
        <w:t xml:space="preserve">, joka on vastannut myös </w:t>
      </w:r>
      <w:r w:rsidR="003332CD">
        <w:t xml:space="preserve">toiminnan </w:t>
      </w:r>
      <w:r w:rsidR="00114F25">
        <w:t>sähköisestä tilastoinnista</w:t>
      </w:r>
      <w:r w:rsidRPr="00880150">
        <w:t>.</w:t>
      </w:r>
      <w:r>
        <w:t xml:space="preserve"> </w:t>
      </w:r>
      <w:r w:rsidR="00342F65">
        <w:t xml:space="preserve">Puheenjohtaja on vastannut viestinnästä ja tiedottamisesta yhdessä sihteerin kanssa. Yhdistyksen hallitus on kokoontunut vuoden aikana </w:t>
      </w:r>
      <w:r w:rsidR="003332CD">
        <w:t xml:space="preserve">kuusi </w:t>
      </w:r>
      <w:r w:rsidR="00114F25">
        <w:t>(</w:t>
      </w:r>
      <w:r w:rsidR="003332CD">
        <w:t>6</w:t>
      </w:r>
      <w:r w:rsidR="00114F25">
        <w:t xml:space="preserve">) </w:t>
      </w:r>
      <w:r w:rsidR="00342F65">
        <w:t>kertaa.</w:t>
      </w:r>
    </w:p>
    <w:p w14:paraId="42C81AD6" w14:textId="277EE6AA" w:rsidR="0004564A" w:rsidRDefault="0004564A">
      <w:r>
        <w:t xml:space="preserve">Toiminnantarkastajina </w:t>
      </w:r>
      <w:r w:rsidR="00243726">
        <w:t>ovat toimineet</w:t>
      </w:r>
      <w:r>
        <w:t xml:space="preserve"> edelleen Jaakko Vuokkonen ja Maria Urhonen. Yhdistys oli edustettuna piirin </w:t>
      </w:r>
      <w:r w:rsidR="004803A3">
        <w:t>vuosikokouksessa, edustajamme olivat</w:t>
      </w:r>
      <w:r>
        <w:t xml:space="preserve"> </w:t>
      </w:r>
      <w:r w:rsidR="00CA35DE">
        <w:t xml:space="preserve">Annikki Saarikivi ja Inkeri Kettunen, jotka palkittiin kokouksessa vapaaehtoistoimijan merkeillä. Varajäseninä </w:t>
      </w:r>
      <w:r w:rsidR="004A5326" w:rsidRPr="003B6A42">
        <w:t>Helena Puhakka-Tarvainen ja Tuula Kinnunen</w:t>
      </w:r>
      <w:r w:rsidR="00CA35DE">
        <w:t xml:space="preserve">. </w:t>
      </w:r>
      <w:r w:rsidRPr="005450CC">
        <w:rPr>
          <w:color w:val="FF0000"/>
        </w:rPr>
        <w:t xml:space="preserve"> </w:t>
      </w:r>
      <w:r>
        <w:t xml:space="preserve">Piirin hallituksessa yhdistystä </w:t>
      </w:r>
      <w:r w:rsidR="003332CD">
        <w:t xml:space="preserve">on </w:t>
      </w:r>
      <w:r>
        <w:t>edusta</w:t>
      </w:r>
      <w:r w:rsidR="003332CD">
        <w:t>nut</w:t>
      </w:r>
      <w:r>
        <w:t xml:space="preserve"> Helena Örmark</w:t>
      </w:r>
      <w:r w:rsidR="00243726">
        <w:t>.</w:t>
      </w:r>
    </w:p>
    <w:p w14:paraId="173CDF36" w14:textId="6CCE3D25" w:rsidR="00243726" w:rsidRDefault="00243726" w:rsidP="00243726">
      <w:r>
        <w:t>Kaisa Karttunen ja Jenni Silvennoinen ovat toimineet Marttajärjestön kouluttamina kv-marttoina.</w:t>
      </w:r>
    </w:p>
    <w:p w14:paraId="736FFDA0" w14:textId="2859A29D" w:rsidR="004803A3" w:rsidRPr="00114F25" w:rsidRDefault="004803A3">
      <w:pPr>
        <w:rPr>
          <w:b/>
        </w:rPr>
      </w:pPr>
      <w:r w:rsidRPr="00114F25">
        <w:rPr>
          <w:b/>
        </w:rPr>
        <w:t>TIEDOTUS</w:t>
      </w:r>
    </w:p>
    <w:p w14:paraId="692804B9" w14:textId="216C0444" w:rsidR="008A4D4B" w:rsidRDefault="004803A3">
      <w:r>
        <w:t xml:space="preserve">Tapahtumistamme on kerrottu marttailloissa, </w:t>
      </w:r>
      <w:r w:rsidR="00713CC1">
        <w:t xml:space="preserve">joissa on ollut jaossa </w:t>
      </w:r>
      <w:r w:rsidR="00713CC1" w:rsidRPr="00713CC1">
        <w:t>yhdistyksen ja Acat- toimintaryhmän yhteis</w:t>
      </w:r>
      <w:r w:rsidR="00713CC1">
        <w:t xml:space="preserve">tä </w:t>
      </w:r>
      <w:r w:rsidR="00713CC1" w:rsidRPr="00713CC1">
        <w:t>tiedote</w:t>
      </w:r>
      <w:r w:rsidR="00713CC1">
        <w:t xml:space="preserve">tta, </w:t>
      </w:r>
      <w:r>
        <w:t>sanomalehti Karjalaisen järjestöpalstalla, ne</w:t>
      </w:r>
      <w:r w:rsidR="00713CC1">
        <w:t>ttisivuilla sekä Facebookissa</w:t>
      </w:r>
      <w:r w:rsidR="00CA35DE">
        <w:t>. Yhdistyksennettisivut siirrettiin Martat.fi- sivuston alle.</w:t>
      </w:r>
    </w:p>
    <w:p w14:paraId="13AAA0A6" w14:textId="191091F2" w:rsidR="00991EC3" w:rsidRPr="00114F25" w:rsidRDefault="004803A3">
      <w:pPr>
        <w:rPr>
          <w:b/>
        </w:rPr>
      </w:pPr>
      <w:r w:rsidRPr="00114F25">
        <w:rPr>
          <w:b/>
        </w:rPr>
        <w:t>ARVIO TULEVASTA TOIMINNASTA</w:t>
      </w:r>
    </w:p>
    <w:p w14:paraId="57547282" w14:textId="26568208" w:rsidR="00CA26D9" w:rsidRDefault="004803A3">
      <w:r>
        <w:t>Toiminnassa ei ole havaittavissa suuria muutoksia</w:t>
      </w:r>
      <w:r w:rsidR="00CA35DE">
        <w:t>, mutta taloudenpitoon kiinnitetään edellistä suurempaa huomiota</w:t>
      </w:r>
      <w:r>
        <w:t xml:space="preserve">. </w:t>
      </w:r>
      <w:r w:rsidR="00243726">
        <w:t xml:space="preserve">Acat-toimintaryhmän oma </w:t>
      </w:r>
      <w:r w:rsidR="00243726" w:rsidRPr="00CA35DE">
        <w:t>toimintakalenteri</w:t>
      </w:r>
      <w:r w:rsidR="002B51B0" w:rsidRPr="00CA35DE">
        <w:t xml:space="preserve"> laitetaan toistaiseksi jäihin </w:t>
      </w:r>
      <w:r w:rsidR="00243726">
        <w:t xml:space="preserve">ja pyritään houkuttelemaan myös Accoja entistä enemmän mukaan koko yhdistyksen yhteiseen tapahtumiin (etenkin piirin kurssit). </w:t>
      </w:r>
      <w:r>
        <w:t xml:space="preserve">Jäsenhankintaan </w:t>
      </w:r>
      <w:r w:rsidR="00243726">
        <w:t>panostetaan</w:t>
      </w:r>
      <w:r>
        <w:t xml:space="preserve"> uusien aktiivisten toimijoiden saamiseksi. </w:t>
      </w:r>
      <w:r w:rsidR="00CA26D9" w:rsidRPr="00CA26D9">
        <w:t xml:space="preserve"> Jäsenmaksu vuonna 201</w:t>
      </w:r>
      <w:r w:rsidR="000B7348">
        <w:t>8</w:t>
      </w:r>
      <w:r w:rsidR="00CA26D9" w:rsidRPr="00CA26D9">
        <w:t xml:space="preserve"> on 40 euroa sisältäen Martat-lehden (6 numeroa). Jäsenmaksusta 8 euroa </w:t>
      </w:r>
      <w:r w:rsidR="00243726">
        <w:t xml:space="preserve">/hlö </w:t>
      </w:r>
      <w:r w:rsidR="00CA26D9" w:rsidRPr="00CA26D9">
        <w:t>palautuu suoraan yhdistyksen toimintaan.</w:t>
      </w:r>
    </w:p>
    <w:p w14:paraId="3CC67F9D" w14:textId="77777777" w:rsidR="00CA26D9" w:rsidRDefault="00CA26D9" w:rsidP="00CA26D9"/>
    <w:p w14:paraId="5EB2C30B" w14:textId="77777777" w:rsidR="00CA26D9" w:rsidRDefault="00CA26D9" w:rsidP="00CA26D9"/>
    <w:p w14:paraId="1DDE689B" w14:textId="77777777" w:rsidR="00CA26D9" w:rsidRDefault="00CA26D9" w:rsidP="00CA26D9"/>
    <w:sectPr w:rsidR="00CA26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CF89C" w14:textId="77777777" w:rsidR="000B3947" w:rsidRDefault="000B3947" w:rsidP="00114F25">
      <w:pPr>
        <w:spacing w:after="0" w:line="240" w:lineRule="auto"/>
      </w:pPr>
      <w:r>
        <w:separator/>
      </w:r>
    </w:p>
  </w:endnote>
  <w:endnote w:type="continuationSeparator" w:id="0">
    <w:p w14:paraId="5D6B69F0" w14:textId="77777777" w:rsidR="000B3947" w:rsidRDefault="000B3947" w:rsidP="00114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9E154" w14:textId="77777777" w:rsidR="008F7D29" w:rsidRDefault="008F7D29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2063138"/>
      <w:docPartObj>
        <w:docPartGallery w:val="Page Numbers (Bottom of Page)"/>
        <w:docPartUnique/>
      </w:docPartObj>
    </w:sdtPr>
    <w:sdtEndPr/>
    <w:sdtContent>
      <w:p w14:paraId="316B7842" w14:textId="30FC8792" w:rsidR="008F7D29" w:rsidRDefault="008F7D29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F1B">
          <w:rPr>
            <w:noProof/>
          </w:rPr>
          <w:t>2</w:t>
        </w:r>
        <w:r>
          <w:fldChar w:fldCharType="end"/>
        </w:r>
      </w:p>
    </w:sdtContent>
  </w:sdt>
  <w:p w14:paraId="29611424" w14:textId="77777777" w:rsidR="008F7D29" w:rsidRDefault="008F7D29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9270A" w14:textId="77777777" w:rsidR="008F7D29" w:rsidRDefault="008F7D2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FEA39" w14:textId="77777777" w:rsidR="000B3947" w:rsidRDefault="000B3947" w:rsidP="00114F25">
      <w:pPr>
        <w:spacing w:after="0" w:line="240" w:lineRule="auto"/>
      </w:pPr>
      <w:r>
        <w:separator/>
      </w:r>
    </w:p>
  </w:footnote>
  <w:footnote w:type="continuationSeparator" w:id="0">
    <w:p w14:paraId="453FC5BA" w14:textId="77777777" w:rsidR="000B3947" w:rsidRDefault="000B3947" w:rsidP="00114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79E42" w14:textId="77777777" w:rsidR="008F7D29" w:rsidRDefault="008F7D29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AB002" w14:textId="77777777" w:rsidR="008F7D29" w:rsidRDefault="008F7D29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32A28" w14:textId="77777777" w:rsidR="008F7D29" w:rsidRDefault="008F7D29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6D9"/>
    <w:rsid w:val="0004564A"/>
    <w:rsid w:val="000A3167"/>
    <w:rsid w:val="000B3947"/>
    <w:rsid w:val="000B7348"/>
    <w:rsid w:val="000C70C5"/>
    <w:rsid w:val="00114F25"/>
    <w:rsid w:val="001156C2"/>
    <w:rsid w:val="0017232D"/>
    <w:rsid w:val="00177DDB"/>
    <w:rsid w:val="001804B4"/>
    <w:rsid w:val="00186599"/>
    <w:rsid w:val="00241978"/>
    <w:rsid w:val="00243726"/>
    <w:rsid w:val="002961E9"/>
    <w:rsid w:val="002B51B0"/>
    <w:rsid w:val="00302D33"/>
    <w:rsid w:val="00331E4E"/>
    <w:rsid w:val="003332CD"/>
    <w:rsid w:val="00342F65"/>
    <w:rsid w:val="00393A09"/>
    <w:rsid w:val="003A4E24"/>
    <w:rsid w:val="003B6A42"/>
    <w:rsid w:val="004803A3"/>
    <w:rsid w:val="00483F79"/>
    <w:rsid w:val="00491D47"/>
    <w:rsid w:val="004A5326"/>
    <w:rsid w:val="004C08E1"/>
    <w:rsid w:val="00531387"/>
    <w:rsid w:val="005450CC"/>
    <w:rsid w:val="0055318E"/>
    <w:rsid w:val="00590C53"/>
    <w:rsid w:val="00592639"/>
    <w:rsid w:val="005B06A7"/>
    <w:rsid w:val="005C636F"/>
    <w:rsid w:val="005E5E09"/>
    <w:rsid w:val="006201D2"/>
    <w:rsid w:val="006D4679"/>
    <w:rsid w:val="006D7E19"/>
    <w:rsid w:val="00713CC1"/>
    <w:rsid w:val="0074793B"/>
    <w:rsid w:val="008309C1"/>
    <w:rsid w:val="008370E6"/>
    <w:rsid w:val="00870D27"/>
    <w:rsid w:val="00880150"/>
    <w:rsid w:val="008A4D4B"/>
    <w:rsid w:val="008B0E68"/>
    <w:rsid w:val="008F7D29"/>
    <w:rsid w:val="00901411"/>
    <w:rsid w:val="00914128"/>
    <w:rsid w:val="009573A9"/>
    <w:rsid w:val="00984FAD"/>
    <w:rsid w:val="00991EC3"/>
    <w:rsid w:val="0099374A"/>
    <w:rsid w:val="009C4B14"/>
    <w:rsid w:val="00A502BD"/>
    <w:rsid w:val="00AC70DD"/>
    <w:rsid w:val="00AD2F1B"/>
    <w:rsid w:val="00B239DA"/>
    <w:rsid w:val="00B357AB"/>
    <w:rsid w:val="00B4764D"/>
    <w:rsid w:val="00B64CFC"/>
    <w:rsid w:val="00BD71E1"/>
    <w:rsid w:val="00C07F5C"/>
    <w:rsid w:val="00C20CBF"/>
    <w:rsid w:val="00C604DB"/>
    <w:rsid w:val="00C84057"/>
    <w:rsid w:val="00CA26D9"/>
    <w:rsid w:val="00CA35DE"/>
    <w:rsid w:val="00D3381A"/>
    <w:rsid w:val="00D62D82"/>
    <w:rsid w:val="00DA6AAB"/>
    <w:rsid w:val="00EF06B5"/>
    <w:rsid w:val="00EF2211"/>
    <w:rsid w:val="00F7139D"/>
    <w:rsid w:val="00F91319"/>
    <w:rsid w:val="00FA78F2"/>
    <w:rsid w:val="00FD2D8D"/>
    <w:rsid w:val="00FD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BF6F0F"/>
  <w15:chartTrackingRefBased/>
  <w15:docId w15:val="{70FE239E-C937-495B-AB08-AB5C18F3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114F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14F25"/>
  </w:style>
  <w:style w:type="paragraph" w:styleId="Alatunniste">
    <w:name w:val="footer"/>
    <w:basedOn w:val="Normaali"/>
    <w:link w:val="AlatunnisteChar"/>
    <w:uiPriority w:val="99"/>
    <w:unhideWhenUsed/>
    <w:rsid w:val="00114F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14F25"/>
  </w:style>
  <w:style w:type="paragraph" w:styleId="Seliteteksti">
    <w:name w:val="Balloon Text"/>
    <w:basedOn w:val="Normaali"/>
    <w:link w:val="SelitetekstiChar"/>
    <w:uiPriority w:val="99"/>
    <w:semiHidden/>
    <w:unhideWhenUsed/>
    <w:rsid w:val="00B47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476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Soikkeli</dc:creator>
  <cp:keywords/>
  <dc:description/>
  <cp:lastModifiedBy>Puhakka-Tarvainen Helena</cp:lastModifiedBy>
  <cp:revision>2</cp:revision>
  <cp:lastPrinted>2018-02-20T10:39:00Z</cp:lastPrinted>
  <dcterms:created xsi:type="dcterms:W3CDTF">2018-02-20T10:39:00Z</dcterms:created>
  <dcterms:modified xsi:type="dcterms:W3CDTF">2018-02-20T10:39:00Z</dcterms:modified>
</cp:coreProperties>
</file>