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313" w:rsidRPr="00277BC9" w:rsidRDefault="003E10EF">
      <w:pPr>
        <w:rPr>
          <w:b/>
        </w:rPr>
      </w:pPr>
      <w:r w:rsidRPr="00277BC9">
        <w:rPr>
          <w:b/>
        </w:rPr>
        <w:t>MA</w:t>
      </w:r>
      <w:r w:rsidR="00932B41" w:rsidRPr="00277BC9">
        <w:rPr>
          <w:b/>
        </w:rPr>
        <w:t>RTTA</w:t>
      </w:r>
      <w:r w:rsidR="00474B2B">
        <w:rPr>
          <w:b/>
        </w:rPr>
        <w:t>JÄRJESTÖN</w:t>
      </w:r>
      <w:r w:rsidRPr="00277BC9">
        <w:rPr>
          <w:b/>
        </w:rPr>
        <w:t xml:space="preserve"> JÄSEN</w:t>
      </w:r>
      <w:r w:rsidR="00932B41" w:rsidRPr="00277BC9">
        <w:rPr>
          <w:b/>
        </w:rPr>
        <w:t>REKISTERIN TIETOSUOJASELOSTE</w:t>
      </w:r>
      <w:r w:rsidR="00474B2B">
        <w:rPr>
          <w:b/>
        </w:rPr>
        <w:t xml:space="preserve"> JA REKISTERÖITYJEN INFORMOINTI</w:t>
      </w:r>
    </w:p>
    <w:p w:rsidR="003E10EF" w:rsidRPr="00277BC9" w:rsidRDefault="003E10EF">
      <w:pPr>
        <w:rPr>
          <w:b/>
        </w:rPr>
      </w:pPr>
    </w:p>
    <w:p w:rsidR="00702EE6" w:rsidRPr="00474B2B" w:rsidRDefault="00702EE6" w:rsidP="00474B2B">
      <w:pPr>
        <w:rPr>
          <w:b/>
        </w:rPr>
      </w:pPr>
      <w:r w:rsidRPr="00474B2B">
        <w:rPr>
          <w:b/>
        </w:rPr>
        <w:t>Rekisterin</w:t>
      </w:r>
      <w:r w:rsidR="00474B2B">
        <w:rPr>
          <w:b/>
        </w:rPr>
        <w:t xml:space="preserve"> nimi ja rekisterin </w:t>
      </w:r>
      <w:r w:rsidRPr="00474B2B">
        <w:rPr>
          <w:b/>
        </w:rPr>
        <w:t>pitäjä</w:t>
      </w:r>
    </w:p>
    <w:p w:rsidR="00474B2B" w:rsidRDefault="00474B2B" w:rsidP="00D77951">
      <w:r>
        <w:t>Rekisterin nim</w:t>
      </w:r>
      <w:r w:rsidR="00CC434D">
        <w:t>i</w:t>
      </w:r>
      <w:r w:rsidR="00D77951">
        <w:tab/>
      </w:r>
      <w:proofErr w:type="spellStart"/>
      <w:r>
        <w:t>Marttajärjestön</w:t>
      </w:r>
      <w:proofErr w:type="spellEnd"/>
      <w:r>
        <w:t xml:space="preserve"> jäsenrekisteri </w:t>
      </w:r>
    </w:p>
    <w:p w:rsidR="00D77951" w:rsidRDefault="00474B2B" w:rsidP="00D77951">
      <w:pPr>
        <w:ind w:left="2608"/>
      </w:pPr>
      <w:proofErr w:type="spellStart"/>
      <w:r>
        <w:t>Marttajärjestön</w:t>
      </w:r>
      <w:proofErr w:type="spellEnd"/>
      <w:r>
        <w:t xml:space="preserve"> jäsenrekisteri on yhteisrekisteri, jossa käsitellään marttayhdistysten, </w:t>
      </w:r>
      <w:proofErr w:type="spellStart"/>
      <w:r>
        <w:t>marttapiirien</w:t>
      </w:r>
      <w:proofErr w:type="spellEnd"/>
      <w:r>
        <w:t xml:space="preserve"> ja </w:t>
      </w:r>
      <w:r w:rsidR="00D77951">
        <w:t>M</w:t>
      </w:r>
      <w:r>
        <w:t xml:space="preserve">arttaliiton </w:t>
      </w:r>
      <w:r w:rsidR="00D77951">
        <w:t xml:space="preserve">rekisteritietoja. </w:t>
      </w:r>
    </w:p>
    <w:p w:rsidR="00474B2B" w:rsidRDefault="00D77951" w:rsidP="00D77951">
      <w:pPr>
        <w:ind w:left="1304" w:firstLine="1304"/>
      </w:pPr>
      <w:r>
        <w:t>Marttaliitto toimii jäsenrekisterin teknisenä ylläpitäjänä.</w:t>
      </w:r>
    </w:p>
    <w:p w:rsidR="00D77951" w:rsidRDefault="00D77951" w:rsidP="00D77951">
      <w:pPr>
        <w:spacing w:after="0"/>
      </w:pPr>
      <w:r>
        <w:t>Marttaliiton osoite</w:t>
      </w:r>
      <w:r>
        <w:tab/>
        <w:t>Lapinlahdenkatu 3A, 00180 Helsinki</w:t>
      </w:r>
    </w:p>
    <w:p w:rsidR="00D77951" w:rsidRDefault="00D77951" w:rsidP="00D77951">
      <w:pPr>
        <w:spacing w:after="0"/>
      </w:pPr>
      <w:r>
        <w:t>Marttaliiton y-tunnus</w:t>
      </w:r>
      <w:r>
        <w:tab/>
        <w:t>0116712-8</w:t>
      </w:r>
    </w:p>
    <w:p w:rsidR="00D77951" w:rsidRPr="00D77951" w:rsidRDefault="00D77951" w:rsidP="00474B2B"/>
    <w:p w:rsidR="007569C1" w:rsidRPr="00474B2B" w:rsidRDefault="00474B2B" w:rsidP="00474B2B">
      <w:pPr>
        <w:rPr>
          <w:b/>
        </w:rPr>
      </w:pPr>
      <w:r>
        <w:rPr>
          <w:b/>
        </w:rPr>
        <w:t>M</w:t>
      </w:r>
      <w:r w:rsidRPr="00474B2B">
        <w:rPr>
          <w:b/>
        </w:rPr>
        <w:t>ar</w:t>
      </w:r>
      <w:r>
        <w:rPr>
          <w:b/>
        </w:rPr>
        <w:t>ttaliitossa jäsenrekisteri</w:t>
      </w:r>
      <w:r w:rsidR="00D77951">
        <w:rPr>
          <w:b/>
        </w:rPr>
        <w:t>n</w:t>
      </w:r>
      <w:r>
        <w:rPr>
          <w:b/>
        </w:rPr>
        <w:t xml:space="preserve"> </w:t>
      </w:r>
      <w:r w:rsidR="00702EE6" w:rsidRPr="00474B2B">
        <w:rPr>
          <w:b/>
        </w:rPr>
        <w:t>yhteyshenkilö</w:t>
      </w:r>
      <w:r>
        <w:rPr>
          <w:b/>
        </w:rPr>
        <w:t>inä toimivat</w:t>
      </w:r>
    </w:p>
    <w:p w:rsidR="00702EE6" w:rsidRDefault="00474B2B" w:rsidP="00474B2B">
      <w:pPr>
        <w:spacing w:after="0"/>
      </w:pPr>
      <w:r>
        <w:t xml:space="preserve">Järjestösihteeri </w:t>
      </w:r>
      <w:r>
        <w:tab/>
      </w:r>
      <w:r w:rsidR="007569C1">
        <w:t>Anna-Maija Palosuo</w:t>
      </w:r>
    </w:p>
    <w:p w:rsidR="00474B2B" w:rsidRDefault="00474B2B" w:rsidP="00474B2B">
      <w:pPr>
        <w:spacing w:after="0"/>
      </w:pPr>
      <w:r>
        <w:t xml:space="preserve">Puhelin </w:t>
      </w:r>
      <w:r>
        <w:tab/>
      </w:r>
      <w:r>
        <w:tab/>
        <w:t>050 511 8099</w:t>
      </w:r>
    </w:p>
    <w:p w:rsidR="00474B2B" w:rsidRDefault="00474B2B" w:rsidP="006137E5">
      <w:pPr>
        <w:spacing w:after="0"/>
      </w:pPr>
      <w:r w:rsidRPr="00474B2B">
        <w:t>Sähköposti</w:t>
      </w:r>
      <w:r w:rsidRPr="00474B2B">
        <w:tab/>
      </w:r>
      <w:r w:rsidRPr="00474B2B">
        <w:tab/>
      </w:r>
      <w:hyperlink r:id="rId7" w:history="1">
        <w:r w:rsidRPr="00CA12C2">
          <w:rPr>
            <w:rStyle w:val="Hyperlinkki"/>
          </w:rPr>
          <w:t>anna-maija.palosuo@martat.fi</w:t>
        </w:r>
      </w:hyperlink>
    </w:p>
    <w:p w:rsidR="006137E5" w:rsidRDefault="006137E5" w:rsidP="006137E5">
      <w:pPr>
        <w:spacing w:after="0"/>
      </w:pPr>
    </w:p>
    <w:p w:rsidR="00474B2B" w:rsidRDefault="00474B2B" w:rsidP="00474B2B">
      <w:pPr>
        <w:spacing w:after="0"/>
      </w:pPr>
      <w:r>
        <w:t>Jäsensihteeri</w:t>
      </w:r>
      <w:r>
        <w:tab/>
      </w:r>
      <w:r>
        <w:tab/>
        <w:t>Tea Svahn</w:t>
      </w:r>
    </w:p>
    <w:p w:rsidR="00474B2B" w:rsidRDefault="00474B2B" w:rsidP="00474B2B">
      <w:pPr>
        <w:spacing w:after="0"/>
      </w:pPr>
      <w:r>
        <w:t>Sähköposti</w:t>
      </w:r>
      <w:r>
        <w:tab/>
      </w:r>
      <w:r>
        <w:tab/>
      </w:r>
      <w:hyperlink r:id="rId8" w:history="1">
        <w:r w:rsidRPr="00CA12C2">
          <w:rPr>
            <w:rStyle w:val="Hyperlinkki"/>
          </w:rPr>
          <w:t>tea.svahn@martat.fi</w:t>
        </w:r>
      </w:hyperlink>
      <w:r>
        <w:t xml:space="preserve"> (yhteydenotot vain sähköpostitse)</w:t>
      </w:r>
    </w:p>
    <w:p w:rsidR="00B61EFB" w:rsidRPr="00277BC9" w:rsidRDefault="00B61EFB" w:rsidP="00702EE6">
      <w:pPr>
        <w:rPr>
          <w:b/>
        </w:rPr>
      </w:pPr>
    </w:p>
    <w:p w:rsidR="00702EE6" w:rsidRPr="00474B2B" w:rsidRDefault="00875143" w:rsidP="00474B2B">
      <w:pPr>
        <w:rPr>
          <w:b/>
        </w:rPr>
      </w:pPr>
      <w:r w:rsidRPr="00474B2B">
        <w:rPr>
          <w:b/>
        </w:rPr>
        <w:t>H</w:t>
      </w:r>
      <w:r w:rsidR="00702EE6" w:rsidRPr="00474B2B">
        <w:rPr>
          <w:b/>
        </w:rPr>
        <w:t>enkilötietojen käsitt</w:t>
      </w:r>
      <w:r w:rsidRPr="00474B2B">
        <w:rPr>
          <w:b/>
        </w:rPr>
        <w:t>elyn oikeusperuste ja tarkoitus</w:t>
      </w:r>
    </w:p>
    <w:p w:rsidR="00702EE6" w:rsidRDefault="00702EE6" w:rsidP="006137E5">
      <w:pPr>
        <w:ind w:left="1304"/>
      </w:pPr>
      <w:r>
        <w:t>Henkilötietojen käsittel</w:t>
      </w:r>
      <w:r w:rsidR="00657DA3">
        <w:t xml:space="preserve">yn </w:t>
      </w:r>
      <w:r w:rsidR="00B61EFB" w:rsidRPr="00B61EFB">
        <w:t>perusteena on</w:t>
      </w:r>
      <w:r w:rsidR="00B61EFB">
        <w:t xml:space="preserve"> </w:t>
      </w:r>
      <w:proofErr w:type="spellStart"/>
      <w:r w:rsidR="0074450E">
        <w:t>marttajärjestöön</w:t>
      </w:r>
      <w:proofErr w:type="spellEnd"/>
      <w:r w:rsidR="0074450E">
        <w:t xml:space="preserve"> kuuluvien </w:t>
      </w:r>
      <w:r w:rsidR="00B61EFB">
        <w:t>yhdisty</w:t>
      </w:r>
      <w:r w:rsidR="0074450E">
        <w:t>sten</w:t>
      </w:r>
      <w:r w:rsidR="00B61EFB" w:rsidRPr="00B61EFB">
        <w:t xml:space="preserve"> yhdistyslain mukainen velvoite pitää yllä jäsenluetteloa, </w:t>
      </w:r>
      <w:r w:rsidR="0074450E">
        <w:t xml:space="preserve">yhdistysten </w:t>
      </w:r>
      <w:r w:rsidR="00B61EFB" w:rsidRPr="00B61EFB">
        <w:t xml:space="preserve">oikeutettu etu </w:t>
      </w:r>
      <w:r w:rsidR="0074450E">
        <w:t xml:space="preserve">ja velvoite </w:t>
      </w:r>
      <w:r w:rsidR="00B61EFB" w:rsidRPr="00B61EFB">
        <w:t>huolehtia jäsenp</w:t>
      </w:r>
      <w:r w:rsidR="007569C1">
        <w:t>alvelu</w:t>
      </w:r>
      <w:r w:rsidR="0074450E">
        <w:t>i</w:t>
      </w:r>
      <w:r w:rsidR="007569C1">
        <w:t>sta</w:t>
      </w:r>
      <w:r w:rsidR="00B75C24">
        <w:t xml:space="preserve">, </w:t>
      </w:r>
      <w:r w:rsidR="007569C1">
        <w:t xml:space="preserve">jäsenviestinnästä sekä </w:t>
      </w:r>
      <w:r w:rsidR="00B61EFB" w:rsidRPr="00B61EFB">
        <w:t>vapaaehtoisiksi ilmoittautunei</w:t>
      </w:r>
      <w:r w:rsidR="007569C1">
        <w:t>den palveluista ja viestinnästä</w:t>
      </w:r>
      <w:r w:rsidR="00B75C24">
        <w:t>, jäsenmaksuperinnästä ja muusta varainhankinnasta</w:t>
      </w:r>
      <w:r w:rsidR="007569C1">
        <w:t xml:space="preserve"> sekä huolehtia sopimusvelvoitteista.</w:t>
      </w:r>
    </w:p>
    <w:p w:rsidR="00E5061D" w:rsidRDefault="00702EE6" w:rsidP="006137E5">
      <w:pPr>
        <w:spacing w:after="0"/>
        <w:ind w:left="1304"/>
      </w:pPr>
      <w:r>
        <w:t>Henkilötietoj</w:t>
      </w:r>
      <w:r w:rsidR="007569C1">
        <w:t>en käsittelyn tarkoituksena on</w:t>
      </w:r>
      <w:r w:rsidR="00B75C24">
        <w:t xml:space="preserve"> huolehtia yhdistysten </w:t>
      </w:r>
      <w:r w:rsidR="007569C1">
        <w:t>lakisääteisistä velvoitteista</w:t>
      </w:r>
      <w:r w:rsidR="00B75C24">
        <w:t xml:space="preserve"> sekä </w:t>
      </w:r>
      <w:r w:rsidR="007569C1">
        <w:t>tuottaa j</w:t>
      </w:r>
      <w:r w:rsidR="009A3AF2">
        <w:t>äsenpalvelu</w:t>
      </w:r>
      <w:r w:rsidR="007569C1">
        <w:t>ita</w:t>
      </w:r>
      <w:r w:rsidR="00B75C24">
        <w:t xml:space="preserve">, </w:t>
      </w:r>
      <w:r w:rsidR="007569C1">
        <w:t>j</w:t>
      </w:r>
      <w:r w:rsidR="009A3AF2">
        <w:t>äsenviestintä</w:t>
      </w:r>
      <w:r w:rsidR="007569C1">
        <w:t xml:space="preserve">ä, muuta yhdistystoimintaan </w:t>
      </w:r>
      <w:r w:rsidR="00032495">
        <w:t xml:space="preserve">ja sidosryhmiin </w:t>
      </w:r>
      <w:r w:rsidR="007569C1">
        <w:t>liittyvää tiedottamista</w:t>
      </w:r>
      <w:r w:rsidR="00B75C24">
        <w:t xml:space="preserve"> sekä suoramarkkinointia </w:t>
      </w:r>
      <w:r w:rsidR="00B75C24" w:rsidRPr="00B75C24">
        <w:t>(</w:t>
      </w:r>
      <w:r w:rsidR="00B75C24">
        <w:t>vain rekisteröityjen suostumuksella</w:t>
      </w:r>
      <w:r w:rsidR="00B75C24" w:rsidRPr="00B75C24">
        <w:t>)</w:t>
      </w:r>
      <w:r w:rsidR="00B75C24">
        <w:t xml:space="preserve">, </w:t>
      </w:r>
      <w:r w:rsidR="007569C1">
        <w:t xml:space="preserve">toteuttaa </w:t>
      </w:r>
      <w:r w:rsidR="00B75C24">
        <w:t xml:space="preserve">jäsenmaksulaskutus ja muuta </w:t>
      </w:r>
      <w:r w:rsidR="007569C1">
        <w:t>v</w:t>
      </w:r>
      <w:r w:rsidR="009A3AF2">
        <w:t>arainhankinta</w:t>
      </w:r>
      <w:r w:rsidR="007569C1">
        <w:t>a</w:t>
      </w:r>
      <w:r w:rsidR="0074450E">
        <w:t xml:space="preserve"> sekä</w:t>
      </w:r>
      <w:r w:rsidR="00B75C24">
        <w:t xml:space="preserve"> huolehtia jäsenlehden postituksesta jäsenille</w:t>
      </w:r>
      <w:r w:rsidR="00C6368A">
        <w:t>, sidosryhmille</w:t>
      </w:r>
      <w:r w:rsidR="00B75C24">
        <w:t xml:space="preserve"> ja tilaajille</w:t>
      </w:r>
      <w:r w:rsidR="00C6368A">
        <w:t>.</w:t>
      </w:r>
      <w:r w:rsidR="007569C1">
        <w:t xml:space="preserve"> </w:t>
      </w:r>
    </w:p>
    <w:p w:rsidR="00E5061D" w:rsidRDefault="00E5061D" w:rsidP="00E5061D">
      <w:pPr>
        <w:pStyle w:val="Luettelokappale"/>
      </w:pPr>
    </w:p>
    <w:p w:rsidR="00E5061D" w:rsidRPr="00B75C24" w:rsidRDefault="00B61EFB" w:rsidP="00B75C24">
      <w:pPr>
        <w:rPr>
          <w:b/>
        </w:rPr>
      </w:pPr>
      <w:r w:rsidRPr="00B75C24">
        <w:rPr>
          <w:b/>
        </w:rPr>
        <w:t>Käsiteltävät henkilötiedot</w:t>
      </w:r>
    </w:p>
    <w:p w:rsidR="00E5061D" w:rsidRDefault="00B61EFB" w:rsidP="006137E5">
      <w:pPr>
        <w:ind w:left="1304"/>
      </w:pPr>
      <w:r>
        <w:t>Rekisterinpitäjä käsittelee</w:t>
      </w:r>
      <w:r w:rsidR="00E5061D">
        <w:t xml:space="preserve"> jäsenrekisterin yhteydessä </w:t>
      </w:r>
      <w:r w:rsidR="007569C1">
        <w:t>seuraavia rekisteröityjen henkilötietoryhmiä:</w:t>
      </w:r>
    </w:p>
    <w:p w:rsidR="00E5061D" w:rsidRDefault="00E5061D" w:rsidP="006137E5">
      <w:pPr>
        <w:pStyle w:val="Luettelokappale"/>
        <w:numPr>
          <w:ilvl w:val="0"/>
          <w:numId w:val="1"/>
        </w:numPr>
        <w:ind w:left="2024"/>
      </w:pPr>
      <w:r>
        <w:t xml:space="preserve">perustiedot kuten </w:t>
      </w:r>
      <w:r w:rsidRPr="007569C1">
        <w:t>nimi, kotipaikka,</w:t>
      </w:r>
      <w:r>
        <w:t xml:space="preserve"> </w:t>
      </w:r>
      <w:r w:rsidR="0074450E">
        <w:t>rekisteröidyn tyyppi/</w:t>
      </w:r>
      <w:r w:rsidR="00C6368A">
        <w:t xml:space="preserve">sukupuoli, ammatti, </w:t>
      </w:r>
      <w:r>
        <w:t>syntymäaika</w:t>
      </w:r>
      <w:r w:rsidR="00B75C24">
        <w:t xml:space="preserve"> (ei henkilötunnusta)</w:t>
      </w:r>
    </w:p>
    <w:p w:rsidR="00E5061D" w:rsidRDefault="00E5061D" w:rsidP="006137E5">
      <w:pPr>
        <w:pStyle w:val="Luettelokappale"/>
        <w:numPr>
          <w:ilvl w:val="0"/>
          <w:numId w:val="1"/>
        </w:numPr>
        <w:ind w:left="2024"/>
      </w:pPr>
      <w:r>
        <w:t>yhteystiedot kuten sähköpostiosoite, puhelinnumero, osoitetiedot</w:t>
      </w:r>
    </w:p>
    <w:p w:rsidR="00162514" w:rsidRPr="000D7426" w:rsidRDefault="00E5061D" w:rsidP="006137E5">
      <w:pPr>
        <w:pStyle w:val="Luettelokappale"/>
        <w:numPr>
          <w:ilvl w:val="0"/>
          <w:numId w:val="1"/>
        </w:numPr>
        <w:ind w:left="2024"/>
      </w:pPr>
      <w:r w:rsidRPr="000D7426">
        <w:t>yhteisöä tai yhteisön yhteyshenkilöitä koskevat tiedot ja yhteyshenk</w:t>
      </w:r>
      <w:r w:rsidR="00162514" w:rsidRPr="000D7426">
        <w:t>ilöiden nimet sekä yhteystiedot</w:t>
      </w:r>
    </w:p>
    <w:p w:rsidR="00B75C24" w:rsidRDefault="00162514" w:rsidP="006137E5">
      <w:pPr>
        <w:pStyle w:val="Luettelokappale"/>
        <w:numPr>
          <w:ilvl w:val="0"/>
          <w:numId w:val="1"/>
        </w:numPr>
        <w:ind w:left="2024"/>
      </w:pPr>
      <w:r>
        <w:t>jäsenyystiedot (jäsenlaji, jäsenyyden kesto</w:t>
      </w:r>
      <w:r w:rsidR="00B75C24">
        <w:t>)</w:t>
      </w:r>
      <w:r w:rsidR="007569C1">
        <w:t xml:space="preserve"> </w:t>
      </w:r>
    </w:p>
    <w:p w:rsidR="00162514" w:rsidRDefault="007569C1" w:rsidP="006137E5">
      <w:pPr>
        <w:pStyle w:val="Luettelokappale"/>
        <w:numPr>
          <w:ilvl w:val="0"/>
          <w:numId w:val="1"/>
        </w:numPr>
        <w:ind w:left="2024"/>
      </w:pPr>
      <w:r>
        <w:t>jäsenmaksutiedot</w:t>
      </w:r>
      <w:r w:rsidR="00C6368A">
        <w:t xml:space="preserve"> ja lehtitilausten maksutiedot</w:t>
      </w:r>
    </w:p>
    <w:p w:rsidR="00162514" w:rsidRDefault="007569C1" w:rsidP="006137E5">
      <w:pPr>
        <w:pStyle w:val="Luettelokappale"/>
        <w:numPr>
          <w:ilvl w:val="0"/>
          <w:numId w:val="1"/>
        </w:numPr>
        <w:ind w:left="2024"/>
      </w:pPr>
      <w:r>
        <w:lastRenderedPageBreak/>
        <w:t>tiedot luottamustoimista</w:t>
      </w:r>
      <w:r w:rsidR="00162514">
        <w:t xml:space="preserve"> järjestössä</w:t>
      </w:r>
    </w:p>
    <w:p w:rsidR="00162514" w:rsidRDefault="00162514" w:rsidP="006137E5">
      <w:pPr>
        <w:pStyle w:val="Luettelokappale"/>
        <w:numPr>
          <w:ilvl w:val="0"/>
          <w:numId w:val="1"/>
        </w:numPr>
        <w:ind w:left="2024"/>
      </w:pPr>
      <w:r>
        <w:t>vapaaehtoisroolit</w:t>
      </w:r>
    </w:p>
    <w:p w:rsidR="00162514" w:rsidRDefault="00B75C24" w:rsidP="006137E5">
      <w:pPr>
        <w:pStyle w:val="Luettelokappale"/>
        <w:numPr>
          <w:ilvl w:val="0"/>
          <w:numId w:val="1"/>
        </w:numPr>
        <w:ind w:left="2024"/>
      </w:pPr>
      <w:r>
        <w:t xml:space="preserve">järjestön </w:t>
      </w:r>
      <w:r w:rsidR="00162514">
        <w:t>opinto</w:t>
      </w:r>
      <w:r>
        <w:t>merkki</w:t>
      </w:r>
      <w:r w:rsidR="00162514">
        <w:t>suori</w:t>
      </w:r>
      <w:r>
        <w:t>tukset</w:t>
      </w:r>
    </w:p>
    <w:p w:rsidR="00162514" w:rsidRDefault="00162514" w:rsidP="006137E5">
      <w:pPr>
        <w:pStyle w:val="Luettelokappale"/>
        <w:numPr>
          <w:ilvl w:val="0"/>
          <w:numId w:val="1"/>
        </w:numPr>
        <w:ind w:left="2024"/>
      </w:pPr>
      <w:r>
        <w:t>ansiomerkit</w:t>
      </w:r>
    </w:p>
    <w:p w:rsidR="00277BC9" w:rsidRPr="0015486A" w:rsidRDefault="0074450E" w:rsidP="006137E5">
      <w:pPr>
        <w:pStyle w:val="Luettelokappale"/>
        <w:numPr>
          <w:ilvl w:val="0"/>
          <w:numId w:val="1"/>
        </w:numPr>
        <w:ind w:left="2024"/>
      </w:pPr>
      <w:r>
        <w:t>markkinointi- ja luovutus</w:t>
      </w:r>
      <w:r w:rsidR="00E5061D">
        <w:t>kiellot ja/tai -suostumukset</w:t>
      </w:r>
    </w:p>
    <w:p w:rsidR="00B61EFB" w:rsidRDefault="00B61EFB" w:rsidP="00E5061D"/>
    <w:p w:rsidR="00277BC9" w:rsidRPr="00277BC9" w:rsidRDefault="00277BC9" w:rsidP="00277BC9">
      <w:pPr>
        <w:rPr>
          <w:b/>
        </w:rPr>
      </w:pPr>
      <w:r w:rsidRPr="0015486A">
        <w:rPr>
          <w:b/>
        </w:rPr>
        <w:t>Tietolähteet</w:t>
      </w:r>
    </w:p>
    <w:p w:rsidR="00162514" w:rsidRDefault="0009220E" w:rsidP="006137E5">
      <w:pPr>
        <w:ind w:left="1304"/>
      </w:pPr>
      <w:r>
        <w:t>Rekisteritiedot saadaan</w:t>
      </w:r>
      <w:r w:rsidR="00162514">
        <w:t xml:space="preserve"> ensisijaisesti </w:t>
      </w:r>
      <w:r w:rsidR="00F96B32">
        <w:t>rekisteröidy</w:t>
      </w:r>
      <w:r>
        <w:t>i</w:t>
      </w:r>
      <w:r w:rsidR="00F96B32">
        <w:t xml:space="preserve">ltä sekä osoitetietojen </w:t>
      </w:r>
      <w:r w:rsidR="00F96B32" w:rsidRPr="000D7426">
        <w:t>osalta</w:t>
      </w:r>
      <w:r w:rsidR="00162514" w:rsidRPr="000D7426">
        <w:t xml:space="preserve"> </w:t>
      </w:r>
      <w:r w:rsidR="00F96B32" w:rsidRPr="000D7426">
        <w:t>väestörekisteristä</w:t>
      </w:r>
      <w:r w:rsidR="000D7426" w:rsidRPr="000D7426">
        <w:t>.</w:t>
      </w:r>
    </w:p>
    <w:p w:rsidR="00863A2E" w:rsidRDefault="00162514" w:rsidP="006137E5">
      <w:pPr>
        <w:ind w:left="1304"/>
      </w:pPr>
      <w:r>
        <w:t>Lisäksi henkilötietoja kerätä</w:t>
      </w:r>
      <w:r w:rsidR="00F16999">
        <w:t>än</w:t>
      </w:r>
      <w:r>
        <w:t xml:space="preserve"> ja päivit</w:t>
      </w:r>
      <w:r w:rsidR="00F16999">
        <w:t>etään</w:t>
      </w:r>
      <w:r>
        <w:t xml:space="preserve"> tässä tietosuojaselosteessa kuvattuja k</w:t>
      </w:r>
      <w:r w:rsidR="00277BC9">
        <w:t xml:space="preserve">äyttötarkoituksia varten myös </w:t>
      </w:r>
      <w:proofErr w:type="spellStart"/>
      <w:r w:rsidR="00277BC9">
        <w:t>marttajärjestöön</w:t>
      </w:r>
      <w:proofErr w:type="spellEnd"/>
      <w:r w:rsidR="00F96B32">
        <w:t xml:space="preserve"> kuuluvilta </w:t>
      </w:r>
      <w:r w:rsidR="0009220E">
        <w:t>organisaatioilta</w:t>
      </w:r>
      <w:r w:rsidR="00277BC9">
        <w:t xml:space="preserve"> </w:t>
      </w:r>
      <w:r w:rsidR="00F16999">
        <w:t xml:space="preserve">koskien esimerkiksi </w:t>
      </w:r>
      <w:r w:rsidR="00277BC9">
        <w:t>luottamustoim</w:t>
      </w:r>
      <w:r w:rsidR="00F16999">
        <w:t>ia</w:t>
      </w:r>
      <w:r w:rsidR="00277BC9">
        <w:t>, vapaaehtoisrool</w:t>
      </w:r>
      <w:r w:rsidR="00F16999">
        <w:t>eja sekä</w:t>
      </w:r>
      <w:r w:rsidR="00277BC9">
        <w:t xml:space="preserve"> järjestön </w:t>
      </w:r>
      <w:r w:rsidR="00F16999">
        <w:t xml:space="preserve">myöntämiä </w:t>
      </w:r>
      <w:r w:rsidR="00277BC9">
        <w:t>ansiomerk</w:t>
      </w:r>
      <w:r w:rsidR="000D7426">
        <w:t>kejä</w:t>
      </w:r>
      <w:r w:rsidR="00F16999">
        <w:t xml:space="preserve"> ja tehtyjä opintosuorituksia</w:t>
      </w:r>
      <w:r w:rsidR="00277BC9">
        <w:t>.</w:t>
      </w:r>
      <w:r>
        <w:t xml:space="preserve"> </w:t>
      </w:r>
    </w:p>
    <w:p w:rsidR="00B61EFB" w:rsidRDefault="00B61EFB" w:rsidP="00863A2E"/>
    <w:p w:rsidR="00863A2E" w:rsidRPr="0009220E" w:rsidRDefault="00875143" w:rsidP="0009220E">
      <w:pPr>
        <w:rPr>
          <w:b/>
        </w:rPr>
      </w:pPr>
      <w:r w:rsidRPr="0009220E">
        <w:rPr>
          <w:b/>
        </w:rPr>
        <w:t>Tietojen luovutukset ja siirrot</w:t>
      </w:r>
      <w:r w:rsidR="00863A2E" w:rsidRPr="0009220E">
        <w:rPr>
          <w:b/>
        </w:rPr>
        <w:t xml:space="preserve"> </w:t>
      </w:r>
    </w:p>
    <w:p w:rsidR="00C6368A" w:rsidRDefault="0009220E" w:rsidP="006137E5">
      <w:pPr>
        <w:ind w:left="1304"/>
      </w:pPr>
      <w:r w:rsidRPr="00C6368A">
        <w:t>Yhdistykset ja piirit luovuttavat rekisteritie</w:t>
      </w:r>
      <w:r w:rsidR="00F16999">
        <w:t>tojaan</w:t>
      </w:r>
      <w:r w:rsidRPr="00C6368A">
        <w:t xml:space="preserve"> Marttaliitto ry:n ylläpitämään yhteiseen jäsenrekisteriin. </w:t>
      </w:r>
    </w:p>
    <w:p w:rsidR="00C6368A" w:rsidRDefault="0009220E" w:rsidP="006137E5">
      <w:pPr>
        <w:ind w:left="1304"/>
      </w:pPr>
      <w:r w:rsidRPr="00C6368A">
        <w:t>Marttaliitto ry käyttää rekisterin tekniseen ylläpitoon, jäsenmaksulaskutukseen</w:t>
      </w:r>
      <w:r w:rsidR="00C6368A">
        <w:t xml:space="preserve"> ja muuhun varainhankintaan</w:t>
      </w:r>
      <w:r w:rsidR="00F16999">
        <w:t xml:space="preserve">, jäsenlehden postitukseen </w:t>
      </w:r>
      <w:r w:rsidR="00C6368A">
        <w:t xml:space="preserve">sekä </w:t>
      </w:r>
      <w:r w:rsidR="00F16999">
        <w:t xml:space="preserve">muuhun </w:t>
      </w:r>
      <w:r w:rsidR="00C6368A">
        <w:t>jäsen</w:t>
      </w:r>
      <w:r w:rsidR="00F16999">
        <w:t>- ja</w:t>
      </w:r>
      <w:r w:rsidR="00C6368A">
        <w:t xml:space="preserve"> sidosryhmäviestintään</w:t>
      </w:r>
      <w:r w:rsidR="00C927FF">
        <w:t>, jäsenpalvelujen tuottamiseen</w:t>
      </w:r>
      <w:r w:rsidR="00C6368A">
        <w:t xml:space="preserve"> sekä tietohallinnon tukipalveluihin ulkopuolisia palveluntuottajia, joille tietoja luovutetaan palveluiden tuottamista varten.</w:t>
      </w:r>
    </w:p>
    <w:p w:rsidR="00C6368A" w:rsidRDefault="00C6368A" w:rsidP="006137E5">
      <w:pPr>
        <w:ind w:left="1304"/>
      </w:pPr>
      <w:r>
        <w:t xml:space="preserve">Tietoja voidaan luovuttaa ulkopuolisten tahojen suoramarkkinointiin vain, mikäli rekisteröity on antanut tähän nimenomaisen suostumuksensa. </w:t>
      </w:r>
    </w:p>
    <w:p w:rsidR="00863A2E" w:rsidRDefault="00863A2E" w:rsidP="006137E5">
      <w:pPr>
        <w:ind w:left="1304"/>
      </w:pPr>
      <w:r>
        <w:t>Emme luovuta henkilötie</w:t>
      </w:r>
      <w:r w:rsidR="002215CC">
        <w:t>toja EU/ETA alueen ulkopuolelle.</w:t>
      </w:r>
    </w:p>
    <w:p w:rsidR="00863A2E" w:rsidRDefault="00863A2E" w:rsidP="00863A2E"/>
    <w:p w:rsidR="00863A2E" w:rsidRPr="005F4536" w:rsidRDefault="00875143" w:rsidP="00863A2E">
      <w:pPr>
        <w:rPr>
          <w:b/>
        </w:rPr>
      </w:pPr>
      <w:r w:rsidRPr="005F4536">
        <w:rPr>
          <w:b/>
        </w:rPr>
        <w:t>Tietojen suojaus ja säilytysajat</w:t>
      </w:r>
    </w:p>
    <w:p w:rsidR="00C927FF" w:rsidRDefault="00863A2E" w:rsidP="006137E5">
      <w:pPr>
        <w:ind w:left="1304"/>
      </w:pPr>
      <w:r>
        <w:t>Henkilötietoja sisältävän järjestelmän käyttöön ovat oikeutettuja vain nimetyt henkilöt. Kullakin käyttäjällä on oma käyttäjätunnus ja salasana järjestelmään. Tiedot kerätään tietokantoihin, jotka ovat palomuurein, salasanoin ja muilla teknisillä keinoilla suojattuja. Tietokannat ja niiden varmuuskopiot sijaitsevat lukituissa tiloissa ja tietoihin pääsevät käsiksi vain tietyt ennalta nimetyt henkilöt</w:t>
      </w:r>
      <w:r w:rsidR="000D7426">
        <w:t>.</w:t>
      </w:r>
    </w:p>
    <w:p w:rsidR="00C6368A" w:rsidRDefault="00C927FF" w:rsidP="006137E5">
      <w:pPr>
        <w:ind w:left="1304"/>
      </w:pPr>
      <w:r>
        <w:t>Käytetyt työasemat ja tallennusmediat on salattu.</w:t>
      </w:r>
      <w:r w:rsidR="00B61EFB" w:rsidRPr="00B61EFB">
        <w:t xml:space="preserve"> </w:t>
      </w:r>
    </w:p>
    <w:p w:rsidR="00863A2E" w:rsidRDefault="00B61EFB" w:rsidP="006137E5">
      <w:pPr>
        <w:ind w:left="1304"/>
      </w:pPr>
      <w:r w:rsidRPr="00B61EFB">
        <w:t>Manuaalis</w:t>
      </w:r>
      <w:r w:rsidR="00C6368A">
        <w:t>esti käsiteltävä aineisto säilytetään lukitussa tilassa.</w:t>
      </w:r>
    </w:p>
    <w:p w:rsidR="00C760B8" w:rsidRPr="00C927FF" w:rsidRDefault="00C927FF" w:rsidP="006137E5">
      <w:pPr>
        <w:ind w:left="1304"/>
      </w:pPr>
      <w:r w:rsidRPr="00C927FF">
        <w:t>Jäsentietoja</w:t>
      </w:r>
      <w:r w:rsidR="009F2B92" w:rsidRPr="00C927FF">
        <w:t xml:space="preserve"> </w:t>
      </w:r>
      <w:r w:rsidRPr="00C927FF">
        <w:t xml:space="preserve">sekä sopimuskumppanien tietoja säilytetään </w:t>
      </w:r>
      <w:r w:rsidR="008C6439" w:rsidRPr="00C927FF">
        <w:t xml:space="preserve">jäsenyyden </w:t>
      </w:r>
      <w:r w:rsidRPr="00C927FF">
        <w:t xml:space="preserve">tai sopimuksen </w:t>
      </w:r>
      <w:r w:rsidR="008C6439" w:rsidRPr="00C927FF">
        <w:t>keston ajan</w:t>
      </w:r>
      <w:r w:rsidR="009F2B92" w:rsidRPr="00C927FF">
        <w:t xml:space="preserve"> </w:t>
      </w:r>
      <w:r w:rsidR="00C760B8" w:rsidRPr="00C927FF">
        <w:t xml:space="preserve">sekä </w:t>
      </w:r>
      <w:r w:rsidRPr="00C927FF">
        <w:t xml:space="preserve">enintään </w:t>
      </w:r>
      <w:r w:rsidR="00C760B8" w:rsidRPr="00C927FF">
        <w:t xml:space="preserve">10 vuotta jäsenyyden </w:t>
      </w:r>
      <w:r w:rsidRPr="00C927FF">
        <w:t xml:space="preserve">tai sopimuksen </w:t>
      </w:r>
      <w:r w:rsidR="00C760B8" w:rsidRPr="00C927FF">
        <w:t>päättymisen jälkeen.</w:t>
      </w:r>
    </w:p>
    <w:p w:rsidR="00C927FF" w:rsidRPr="00C927FF" w:rsidRDefault="00C927FF" w:rsidP="006137E5">
      <w:pPr>
        <w:ind w:left="1304"/>
      </w:pPr>
      <w:r w:rsidRPr="00C927FF">
        <w:t>Suostumukseen perustuvat tiedot säilytetään, kunnes suostumus peruutetaan.</w:t>
      </w:r>
    </w:p>
    <w:p w:rsidR="00863A2E" w:rsidRDefault="00EA5510" w:rsidP="006137E5">
      <w:pPr>
        <w:ind w:left="1304"/>
      </w:pPr>
      <w:r>
        <w:t>Rekisterinpitäjä arvioi</w:t>
      </w:r>
      <w:r w:rsidR="00863A2E">
        <w:t xml:space="preserve"> säilyttämisen tarpeellisuutta säännöllisesti sovellettava lainsäädäntö huomioon o</w:t>
      </w:r>
      <w:r>
        <w:t>ttaen. Tämän lisäksi rekisterinpitäjä huolehtii</w:t>
      </w:r>
      <w:r w:rsidR="00863A2E">
        <w:t xml:space="preserve"> sellaisista kohtuullisista </w:t>
      </w:r>
      <w:r w:rsidR="00863A2E">
        <w:lastRenderedPageBreak/>
        <w:t>toimenpiteistä, joilla varmistetaan, ettei rekisteröidyistä säilytetä</w:t>
      </w:r>
      <w:r w:rsidR="00863A2E" w:rsidRPr="00863A2E">
        <w:t xml:space="preserve"> rekisterissä käsittelyn tarkoituksiin nähden yhteensopimattomia, vanhentuneita tai virheellisiä henkilötietoja. </w:t>
      </w:r>
      <w:r>
        <w:t>Rekisterinpitäjä oikaisee tai hävittää</w:t>
      </w:r>
      <w:r w:rsidR="00863A2E" w:rsidRPr="00863A2E">
        <w:t xml:space="preserve"> tällaiset tiedot viipymättä.</w:t>
      </w:r>
    </w:p>
    <w:p w:rsidR="00915BDB" w:rsidRDefault="00915BDB" w:rsidP="006137E5">
      <w:pPr>
        <w:ind w:left="1304"/>
      </w:pPr>
      <w:bookmarkStart w:id="0" w:name="_GoBack"/>
      <w:bookmarkEnd w:id="0"/>
    </w:p>
    <w:p w:rsidR="00875143" w:rsidRPr="002138CC" w:rsidRDefault="00875143" w:rsidP="00863A2E">
      <w:pPr>
        <w:rPr>
          <w:b/>
        </w:rPr>
      </w:pPr>
      <w:r w:rsidRPr="002138CC">
        <w:rPr>
          <w:b/>
        </w:rPr>
        <w:t>Rekisteröidyn oikeudet</w:t>
      </w:r>
    </w:p>
    <w:p w:rsidR="00C927FF" w:rsidRDefault="00875143" w:rsidP="006137E5">
      <w:pPr>
        <w:ind w:left="1304"/>
      </w:pPr>
      <w:r>
        <w:t xml:space="preserve">Rekisteröidyllä on oikeus </w:t>
      </w:r>
    </w:p>
    <w:p w:rsidR="00C927FF" w:rsidRDefault="00C927FF" w:rsidP="006137E5">
      <w:pPr>
        <w:pStyle w:val="Luettelokappale"/>
        <w:numPr>
          <w:ilvl w:val="0"/>
          <w:numId w:val="1"/>
        </w:numPr>
        <w:ind w:left="2024"/>
      </w:pPr>
      <w:r>
        <w:t>saada tieto henkilötietojensa käsittelystä</w:t>
      </w:r>
    </w:p>
    <w:p w:rsidR="00C927FF" w:rsidRDefault="00FB31F2" w:rsidP="006137E5">
      <w:pPr>
        <w:pStyle w:val="Luettelokappale"/>
        <w:numPr>
          <w:ilvl w:val="0"/>
          <w:numId w:val="1"/>
        </w:numPr>
        <w:ind w:left="2024"/>
      </w:pPr>
      <w:r>
        <w:t>tarkastaa itseä</w:t>
      </w:r>
      <w:r w:rsidR="00875143">
        <w:t xml:space="preserve"> koskevat rekisteriin tallennetut tiedot</w:t>
      </w:r>
      <w:r w:rsidR="00F16999">
        <w:t xml:space="preserve"> pyydettäessä myös koneluettavassa muodossa</w:t>
      </w:r>
    </w:p>
    <w:p w:rsidR="00C927FF" w:rsidRDefault="00875143" w:rsidP="006137E5">
      <w:pPr>
        <w:pStyle w:val="Luettelokappale"/>
        <w:numPr>
          <w:ilvl w:val="0"/>
          <w:numId w:val="1"/>
        </w:numPr>
        <w:ind w:left="2024"/>
      </w:pPr>
      <w:r>
        <w:t xml:space="preserve">vaatia virheellisen tiedon oikaisua </w:t>
      </w:r>
    </w:p>
    <w:p w:rsidR="00C927FF" w:rsidRDefault="00C927FF" w:rsidP="006137E5">
      <w:pPr>
        <w:pStyle w:val="Luettelokappale"/>
        <w:numPr>
          <w:ilvl w:val="0"/>
          <w:numId w:val="1"/>
        </w:numPr>
        <w:ind w:left="2024"/>
      </w:pPr>
      <w:r>
        <w:t>vaatia tiedon</w:t>
      </w:r>
      <w:r w:rsidR="00875143">
        <w:t xml:space="preserve"> poistamista, mikäli sille on lailliset perusteet</w:t>
      </w:r>
    </w:p>
    <w:p w:rsidR="00C927FF" w:rsidRDefault="00875143" w:rsidP="006137E5">
      <w:pPr>
        <w:pStyle w:val="Luettelokappale"/>
        <w:numPr>
          <w:ilvl w:val="0"/>
          <w:numId w:val="1"/>
        </w:numPr>
        <w:ind w:left="2024"/>
      </w:pPr>
      <w:r>
        <w:t xml:space="preserve">peruuttaa </w:t>
      </w:r>
      <w:r w:rsidR="00C760B8">
        <w:t>antamansa suostumus</w:t>
      </w:r>
      <w:r>
        <w:t xml:space="preserve"> </w:t>
      </w:r>
      <w:r w:rsidR="00C927FF">
        <w:t>tai vastustaa henkilötietojensa käsittelyä siltä osin kuin käsittely perustuu rekisteröidyn suostumukseen</w:t>
      </w:r>
    </w:p>
    <w:p w:rsidR="00CF3990" w:rsidRDefault="00C927FF" w:rsidP="006137E5">
      <w:pPr>
        <w:pStyle w:val="Luettelokappale"/>
        <w:numPr>
          <w:ilvl w:val="0"/>
          <w:numId w:val="1"/>
        </w:numPr>
        <w:ind w:left="2024"/>
      </w:pPr>
      <w:r>
        <w:t>vastustaa henkilötietojensa käsittelyä</w:t>
      </w:r>
      <w:r w:rsidR="00875143">
        <w:t xml:space="preserve"> tai </w:t>
      </w:r>
      <w:r w:rsidR="00CF3990">
        <w:t>vaatia</w:t>
      </w:r>
      <w:r w:rsidR="00875143">
        <w:t xml:space="preserve"> tietoj</w:t>
      </w:r>
      <w:r w:rsidR="00CF3990">
        <w:t>en</w:t>
      </w:r>
      <w:r w:rsidR="00875143">
        <w:t xml:space="preserve"> käsittelyn rajoittamista</w:t>
      </w:r>
    </w:p>
    <w:p w:rsidR="00CF3990" w:rsidRDefault="00875143" w:rsidP="006137E5">
      <w:pPr>
        <w:pStyle w:val="Luettelokappale"/>
        <w:numPr>
          <w:ilvl w:val="0"/>
          <w:numId w:val="1"/>
        </w:numPr>
        <w:ind w:left="2024"/>
      </w:pPr>
      <w:r>
        <w:t>tehdä valitus henkilötietojen käsittelystä valvontaviranomaiselle</w:t>
      </w:r>
    </w:p>
    <w:p w:rsidR="00595AA1" w:rsidRDefault="00CF3990" w:rsidP="006137E5">
      <w:pPr>
        <w:pStyle w:val="Luettelokappale"/>
        <w:numPr>
          <w:ilvl w:val="0"/>
          <w:numId w:val="1"/>
        </w:numPr>
        <w:ind w:left="2024"/>
      </w:pPr>
      <w:r>
        <w:t>e</w:t>
      </w:r>
      <w:r w:rsidR="00875143">
        <w:t>rityisistä henkilökohtaisista syistä vastustaa käsittelytoimia</w:t>
      </w:r>
      <w:r w:rsidR="00595AA1">
        <w:t>, mikäli niiden perusteena on rekisterin pitäjän oikeutettu etu</w:t>
      </w:r>
      <w:r w:rsidR="00875143">
        <w:t xml:space="preserve">. </w:t>
      </w:r>
      <w:r w:rsidR="00EA5510">
        <w:t>Vaatimuksen yhteydessä rekisteröidyn</w:t>
      </w:r>
      <w:r w:rsidR="00875143">
        <w:t xml:space="preserve"> tulee yksilöidä se erityinen tilanne, </w:t>
      </w:r>
      <w:r w:rsidR="000B237B">
        <w:t xml:space="preserve">jonka perusteella hän vastustaa </w:t>
      </w:r>
      <w:r w:rsidR="00875143">
        <w:t xml:space="preserve">käsittelyä. </w:t>
      </w:r>
      <w:r w:rsidR="00EA5510">
        <w:t>Rek</w:t>
      </w:r>
      <w:r>
        <w:t>is</w:t>
      </w:r>
      <w:r w:rsidR="00EA5510">
        <w:t>terinpitäjä voi</w:t>
      </w:r>
      <w:r w:rsidR="00875143">
        <w:t xml:space="preserve"> kieltäytyä toteuttamasta vastustamista koskevaa pyyntöä ainoastaan laissa säädetyin perustein </w:t>
      </w:r>
    </w:p>
    <w:p w:rsidR="00875143" w:rsidRDefault="00875143" w:rsidP="006137E5">
      <w:pPr>
        <w:pStyle w:val="Luettelokappale"/>
        <w:numPr>
          <w:ilvl w:val="0"/>
          <w:numId w:val="1"/>
        </w:numPr>
        <w:ind w:left="2024"/>
      </w:pPr>
      <w:r>
        <w:t>milloin tahansa ja maksutta vastustaa käsittelyä niiltä osin kuin se liittyy suoramarkkinointiin.</w:t>
      </w:r>
    </w:p>
    <w:p w:rsidR="00875143" w:rsidRPr="000B237B" w:rsidRDefault="00875143" w:rsidP="00875143">
      <w:pPr>
        <w:rPr>
          <w:b/>
        </w:rPr>
      </w:pPr>
      <w:r w:rsidRPr="000B237B">
        <w:rPr>
          <w:b/>
        </w:rPr>
        <w:t>Yhteydenotot</w:t>
      </w:r>
    </w:p>
    <w:p w:rsidR="00F16999" w:rsidRDefault="00875143" w:rsidP="006137E5">
      <w:pPr>
        <w:ind w:left="1304"/>
      </w:pPr>
      <w:r>
        <w:t xml:space="preserve">Kaikki tätä selostetta koskevat yhteydenotot ja pyynnöt tulee esittää </w:t>
      </w:r>
      <w:r w:rsidR="00CF3990">
        <w:t>edellä nimetyille</w:t>
      </w:r>
      <w:r>
        <w:t xml:space="preserve"> yhteyshenkilö</w:t>
      </w:r>
      <w:r w:rsidR="00CF3990">
        <w:t>i</w:t>
      </w:r>
      <w:r>
        <w:t>lle.</w:t>
      </w:r>
    </w:p>
    <w:p w:rsidR="00875143" w:rsidRDefault="003C089C" w:rsidP="006137E5">
      <w:pPr>
        <w:ind w:left="1304"/>
      </w:pPr>
      <w:r>
        <w:t>Rekisterin pitäjä voi pyytää</w:t>
      </w:r>
      <w:r w:rsidR="00CF3990">
        <w:t xml:space="preserve"> varmentamaan rekisteröidyn henkilöllisyyden ennen pyynnön käsittelyä.</w:t>
      </w:r>
    </w:p>
    <w:p w:rsidR="000D7426" w:rsidRDefault="000D7426" w:rsidP="00875143"/>
    <w:p w:rsidR="00875143" w:rsidRPr="000B237B" w:rsidRDefault="00875143" w:rsidP="00875143">
      <w:pPr>
        <w:rPr>
          <w:b/>
        </w:rPr>
      </w:pPr>
      <w:r w:rsidRPr="000B237B">
        <w:rPr>
          <w:b/>
        </w:rPr>
        <w:t>Tietosuojaselosteen muutokset</w:t>
      </w:r>
    </w:p>
    <w:p w:rsidR="00595AA1" w:rsidRDefault="00595AA1" w:rsidP="006137E5">
      <w:pPr>
        <w:ind w:left="1304"/>
      </w:pPr>
      <w:r>
        <w:t>Tätä selostetta voidaan päivittää esimerkiksi viranomaisohjeistuksen tai lainsäädännön muuttuessa</w:t>
      </w:r>
      <w:r w:rsidR="00875143">
        <w:t xml:space="preserve">. </w:t>
      </w:r>
    </w:p>
    <w:p w:rsidR="00875143" w:rsidRDefault="00875143" w:rsidP="006137E5">
      <w:pPr>
        <w:ind w:left="1304"/>
      </w:pPr>
      <w:r>
        <w:t xml:space="preserve">Suosittelemme, että käytte säännöllisesti sivuillamme ja </w:t>
      </w:r>
      <w:r w:rsidR="006137E5">
        <w:t>tutustutte</w:t>
      </w:r>
      <w:r>
        <w:t xml:space="preserve"> mahdollis</w:t>
      </w:r>
      <w:r w:rsidR="006137E5">
        <w:t>iin</w:t>
      </w:r>
      <w:r>
        <w:t xml:space="preserve"> muutoks</w:t>
      </w:r>
      <w:r w:rsidR="006137E5">
        <w:t>iin</w:t>
      </w:r>
      <w:r>
        <w:t xml:space="preserve"> selosteessa.</w:t>
      </w:r>
    </w:p>
    <w:p w:rsidR="00595AA1" w:rsidRPr="00863A2E" w:rsidRDefault="00595AA1" w:rsidP="006137E5">
      <w:pPr>
        <w:ind w:left="1304"/>
      </w:pPr>
      <w:r>
        <w:t>Seloste on viimeksi päivitetty 16.5.2018.</w:t>
      </w:r>
    </w:p>
    <w:sectPr w:rsidR="00595AA1" w:rsidRPr="00863A2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4B7" w:rsidRDefault="008644B7" w:rsidP="00915BDB">
      <w:pPr>
        <w:spacing w:after="0" w:line="240" w:lineRule="auto"/>
      </w:pPr>
      <w:r>
        <w:separator/>
      </w:r>
    </w:p>
  </w:endnote>
  <w:endnote w:type="continuationSeparator" w:id="0">
    <w:p w:rsidR="008644B7" w:rsidRDefault="008644B7" w:rsidP="0091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4B7" w:rsidRDefault="008644B7" w:rsidP="00915BDB">
      <w:pPr>
        <w:spacing w:after="0" w:line="240" w:lineRule="auto"/>
      </w:pPr>
      <w:r>
        <w:separator/>
      </w:r>
    </w:p>
  </w:footnote>
  <w:footnote w:type="continuationSeparator" w:id="0">
    <w:p w:rsidR="008644B7" w:rsidRDefault="008644B7" w:rsidP="00915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1305"/>
    <w:multiLevelType w:val="hybridMultilevel"/>
    <w:tmpl w:val="61EACF7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2C382615"/>
    <w:multiLevelType w:val="hybridMultilevel"/>
    <w:tmpl w:val="8AB02D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A44354D"/>
    <w:multiLevelType w:val="hybridMultilevel"/>
    <w:tmpl w:val="BDC0E40C"/>
    <w:lvl w:ilvl="0" w:tplc="9176097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2297DA8"/>
    <w:multiLevelType w:val="hybridMultilevel"/>
    <w:tmpl w:val="61EACF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64F2358"/>
    <w:multiLevelType w:val="hybridMultilevel"/>
    <w:tmpl w:val="61EACF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FC74E78"/>
    <w:multiLevelType w:val="hybridMultilevel"/>
    <w:tmpl w:val="61EACF7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EF"/>
    <w:rsid w:val="00032495"/>
    <w:rsid w:val="00061212"/>
    <w:rsid w:val="0009220E"/>
    <w:rsid w:val="000B237B"/>
    <w:rsid w:val="000D7426"/>
    <w:rsid w:val="0015486A"/>
    <w:rsid w:val="00162514"/>
    <w:rsid w:val="002138CC"/>
    <w:rsid w:val="002215CC"/>
    <w:rsid w:val="00277BC9"/>
    <w:rsid w:val="003C089C"/>
    <w:rsid w:val="003E10EF"/>
    <w:rsid w:val="00474B2B"/>
    <w:rsid w:val="004A59DD"/>
    <w:rsid w:val="004E4C48"/>
    <w:rsid w:val="005626B3"/>
    <w:rsid w:val="00595AA1"/>
    <w:rsid w:val="005F4536"/>
    <w:rsid w:val="006137E5"/>
    <w:rsid w:val="00651313"/>
    <w:rsid w:val="00657DA3"/>
    <w:rsid w:val="00702EE6"/>
    <w:rsid w:val="0074450E"/>
    <w:rsid w:val="007569C1"/>
    <w:rsid w:val="00863A2E"/>
    <w:rsid w:val="008644B7"/>
    <w:rsid w:val="00875143"/>
    <w:rsid w:val="008A7BDD"/>
    <w:rsid w:val="008C6439"/>
    <w:rsid w:val="00915BDB"/>
    <w:rsid w:val="00931ED6"/>
    <w:rsid w:val="00932B41"/>
    <w:rsid w:val="00933682"/>
    <w:rsid w:val="009A3AF2"/>
    <w:rsid w:val="009F2B92"/>
    <w:rsid w:val="00B61EFB"/>
    <w:rsid w:val="00B75C24"/>
    <w:rsid w:val="00BC3F11"/>
    <w:rsid w:val="00C6368A"/>
    <w:rsid w:val="00C760B8"/>
    <w:rsid w:val="00C927FF"/>
    <w:rsid w:val="00CC434D"/>
    <w:rsid w:val="00CF3990"/>
    <w:rsid w:val="00D77951"/>
    <w:rsid w:val="00DE0F9F"/>
    <w:rsid w:val="00E5061D"/>
    <w:rsid w:val="00EA5510"/>
    <w:rsid w:val="00F16999"/>
    <w:rsid w:val="00F96B32"/>
    <w:rsid w:val="00FB31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D384"/>
  <w15:chartTrackingRefBased/>
  <w15:docId w15:val="{5BD427FE-7028-4912-87A9-2A5A7C93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5061D"/>
    <w:pPr>
      <w:ind w:left="720"/>
      <w:contextualSpacing/>
    </w:pPr>
  </w:style>
  <w:style w:type="character" w:styleId="Hyperlinkki">
    <w:name w:val="Hyperlink"/>
    <w:basedOn w:val="Kappaleenoletusfontti"/>
    <w:uiPriority w:val="99"/>
    <w:unhideWhenUsed/>
    <w:rsid w:val="00474B2B"/>
    <w:rPr>
      <w:color w:val="0563C1" w:themeColor="hyperlink"/>
      <w:u w:val="single"/>
    </w:rPr>
  </w:style>
  <w:style w:type="character" w:styleId="Ratkaisematonmaininta">
    <w:name w:val="Unresolved Mention"/>
    <w:basedOn w:val="Kappaleenoletusfontti"/>
    <w:uiPriority w:val="99"/>
    <w:semiHidden/>
    <w:unhideWhenUsed/>
    <w:rsid w:val="00474B2B"/>
    <w:rPr>
      <w:color w:val="808080"/>
      <w:shd w:val="clear" w:color="auto" w:fill="E6E6E6"/>
    </w:rPr>
  </w:style>
  <w:style w:type="paragraph" w:styleId="Yltunniste">
    <w:name w:val="header"/>
    <w:basedOn w:val="Normaali"/>
    <w:link w:val="YltunnisteChar"/>
    <w:uiPriority w:val="99"/>
    <w:unhideWhenUsed/>
    <w:rsid w:val="00915BD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15BDB"/>
  </w:style>
  <w:style w:type="paragraph" w:styleId="Alatunniste">
    <w:name w:val="footer"/>
    <w:basedOn w:val="Normaali"/>
    <w:link w:val="AlatunnisteChar"/>
    <w:uiPriority w:val="99"/>
    <w:unhideWhenUsed/>
    <w:rsid w:val="00915BD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15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svahn@martat.fi" TargetMode="External"/><Relationship Id="rId3" Type="http://schemas.openxmlformats.org/officeDocument/2006/relationships/settings" Target="settings.xml"/><Relationship Id="rId7" Type="http://schemas.openxmlformats.org/officeDocument/2006/relationships/hyperlink" Target="mailto:anna-maija.palosuo@martat.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5460</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Maarit Päivike</dc:creator>
  <cp:keywords/>
  <dc:description/>
  <cp:lastModifiedBy>Reijo Petrell</cp:lastModifiedBy>
  <cp:revision>3</cp:revision>
  <dcterms:created xsi:type="dcterms:W3CDTF">2018-05-16T08:26:00Z</dcterms:created>
  <dcterms:modified xsi:type="dcterms:W3CDTF">2018-05-16T10:12:00Z</dcterms:modified>
</cp:coreProperties>
</file>